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16" w:rsidRDefault="002E184A">
      <w:r w:rsidRPr="002E184A">
        <w:rPr>
          <w:noProof/>
          <w:lang w:eastAsia="ru-RU"/>
        </w:rPr>
        <w:drawing>
          <wp:inline distT="0" distB="0" distL="0" distR="0">
            <wp:extent cx="5940425" cy="8178890"/>
            <wp:effectExtent l="19050" t="0" r="3175" b="0"/>
            <wp:docPr id="1" name="Рисунок 1" descr="C:\Users\metodist\Desktop\п1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esktop\п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A0" w:rsidRDefault="00093BA0"/>
    <w:p w:rsidR="00093BA0" w:rsidRDefault="00093BA0"/>
    <w:p w:rsidR="00093BA0" w:rsidRDefault="00093BA0"/>
    <w:p w:rsidR="00093BA0" w:rsidRPr="000752E9" w:rsidRDefault="00093BA0" w:rsidP="00093BA0">
      <w:pPr>
        <w:shd w:val="clear" w:color="auto" w:fill="FFFFFF"/>
        <w:spacing w:after="0" w:line="422" w:lineRule="exact"/>
        <w:ind w:left="451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lastRenderedPageBreak/>
        <w:t xml:space="preserve">     </w:t>
      </w:r>
      <w:r w:rsidRPr="000752E9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ПОЛОЖЕНИЕ</w:t>
      </w:r>
    </w:p>
    <w:p w:rsidR="00093BA0" w:rsidRPr="000752E9" w:rsidRDefault="00093BA0" w:rsidP="00093BA0">
      <w:pPr>
        <w:shd w:val="clear" w:color="auto" w:fill="FFFFFF"/>
        <w:spacing w:after="0" w:line="422" w:lineRule="exact"/>
        <w:ind w:left="4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       </w:t>
      </w:r>
      <w:r w:rsidRPr="000752E9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О РАБОЧЕЙ ГРУППЕ</w:t>
      </w:r>
    </w:p>
    <w:p w:rsidR="00093BA0" w:rsidRPr="000752E9" w:rsidRDefault="00093BA0" w:rsidP="00093BA0">
      <w:pPr>
        <w:shd w:val="clear" w:color="auto" w:fill="FFFFFF"/>
        <w:spacing w:after="0" w:line="422" w:lineRule="exact"/>
        <w:ind w:left="1517" w:right="710" w:firstLine="4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2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ПО ПРОВЕДЕНИЮ </w:t>
      </w:r>
      <w:r w:rsidRPr="000752E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САМООБСЛЕДОВАНИЯ</w:t>
      </w:r>
    </w:p>
    <w:p w:rsidR="00093BA0" w:rsidRPr="000752E9" w:rsidRDefault="00093BA0" w:rsidP="00093BA0">
      <w:pPr>
        <w:shd w:val="clear" w:color="auto" w:fill="FFFFFF"/>
        <w:spacing w:after="0"/>
        <w:ind w:left="27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line id="Line 2" o:spid="_x0000_s1026" style="position:absolute;left:0;text-align:left;z-index:251660288;visibility:visible;mso-position-horizontal-relative:margin" from="606.6pt,6.3pt" to="606.6pt,2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" o:allowincell="f" strokeweight="1.2pt">
            <w10:wrap anchorx="margin"/>
          </v:line>
        </w:pict>
      </w:r>
      <w:r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 xml:space="preserve">                    </w:t>
      </w:r>
      <w:r w:rsidRPr="000752E9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>(</w:t>
      </w:r>
      <w:r w:rsidRPr="000752E9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</w:rPr>
        <w:t>СОСТАВЛЕНИЮ ОТЧЕТА ПО САМООБСЛЕДОВАНИЮ)</w:t>
      </w:r>
    </w:p>
    <w:p w:rsidR="00093BA0" w:rsidRPr="000752E9" w:rsidRDefault="00093BA0" w:rsidP="00093BA0">
      <w:pPr>
        <w:shd w:val="clear" w:color="auto" w:fill="FFFFFF"/>
        <w:spacing w:after="0"/>
        <w:ind w:left="4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2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МДОУ ДЕТСКИЙ САД № 181 г.</w:t>
      </w:r>
    </w:p>
    <w:p w:rsidR="00093BA0" w:rsidRPr="00CD41DC" w:rsidRDefault="00093BA0" w:rsidP="00093BA0">
      <w:pPr>
        <w:shd w:val="clear" w:color="auto" w:fill="FFFFFF"/>
        <w:tabs>
          <w:tab w:val="left" w:pos="216"/>
          <w:tab w:val="left" w:pos="1834"/>
        </w:tabs>
        <w:spacing w:line="245" w:lineRule="exact"/>
        <w:ind w:left="10"/>
        <w:jc w:val="both"/>
        <w:rPr>
          <w:rFonts w:ascii="Times New Roman" w:hAnsi="Times New Roman" w:cs="Times New Roman"/>
          <w:b/>
          <w:color w:val="212121"/>
          <w:spacing w:val="-4"/>
          <w:sz w:val="24"/>
          <w:szCs w:val="24"/>
        </w:rPr>
      </w:pPr>
    </w:p>
    <w:p w:rsidR="00093BA0" w:rsidRPr="00580E4B" w:rsidRDefault="00093BA0" w:rsidP="00093BA0">
      <w:pPr>
        <w:shd w:val="clear" w:color="auto" w:fill="FFFFFF"/>
        <w:tabs>
          <w:tab w:val="left" w:pos="216"/>
          <w:tab w:val="left" w:pos="1834"/>
        </w:tabs>
        <w:spacing w:after="0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E4B">
        <w:rPr>
          <w:rFonts w:ascii="Times New Roman" w:hAnsi="Times New Roman" w:cs="Times New Roman"/>
          <w:b/>
          <w:color w:val="212121"/>
          <w:spacing w:val="-4"/>
          <w:sz w:val="28"/>
          <w:szCs w:val="28"/>
        </w:rPr>
        <w:t>1.</w:t>
      </w:r>
      <w:r w:rsidRPr="00580E4B">
        <w:rPr>
          <w:rFonts w:ascii="Times New Roman" w:hAnsi="Times New Roman" w:cs="Times New Roman"/>
          <w:b/>
          <w:color w:val="212121"/>
          <w:sz w:val="28"/>
          <w:szCs w:val="28"/>
        </w:rPr>
        <w:tab/>
      </w:r>
      <w:r w:rsidRPr="00580E4B">
        <w:rPr>
          <w:rFonts w:ascii="Times New Roman" w:eastAsia="Times New Roman" w:hAnsi="Times New Roman" w:cs="Times New Roman"/>
          <w:b/>
          <w:color w:val="212121"/>
          <w:spacing w:val="3"/>
          <w:sz w:val="28"/>
          <w:szCs w:val="28"/>
        </w:rPr>
        <w:t>Общие положения</w:t>
      </w:r>
    </w:p>
    <w:p w:rsidR="00093BA0" w:rsidRPr="00580E4B" w:rsidRDefault="00093BA0" w:rsidP="00093BA0">
      <w:pPr>
        <w:shd w:val="clear" w:color="auto" w:fill="FFFFFF"/>
        <w:tabs>
          <w:tab w:val="left" w:pos="4301"/>
        </w:tabs>
        <w:spacing w:after="0" w:line="240" w:lineRule="auto"/>
        <w:ind w:left="5" w:right="91"/>
        <w:jc w:val="both"/>
        <w:rPr>
          <w:rFonts w:ascii="Times New Roman" w:hAnsi="Times New Roman" w:cs="Times New Roman"/>
          <w:sz w:val="28"/>
          <w:szCs w:val="28"/>
        </w:rPr>
      </w:pPr>
      <w:r w:rsidRPr="00580E4B">
        <w:rPr>
          <w:rFonts w:ascii="Times New Roman" w:hAnsi="Times New Roman" w:cs="Times New Roman"/>
          <w:color w:val="212121"/>
          <w:spacing w:val="7"/>
          <w:sz w:val="28"/>
          <w:szCs w:val="28"/>
        </w:rPr>
        <w:t xml:space="preserve">1 1. </w:t>
      </w:r>
      <w:r w:rsidRPr="00580E4B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</w:rPr>
        <w:t>Настоящее Положение регламентирует  деятельность рабочей группы по</w:t>
      </w:r>
      <w:r w:rsidRPr="00580E4B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разработке плана подготовки и проведения самообследования дошкольного образовательного учреждения (долее Учреждение).</w:t>
      </w:r>
      <w:r w:rsidRPr="00580E4B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</w:p>
    <w:p w:rsidR="00093BA0" w:rsidRPr="00580E4B" w:rsidRDefault="00093BA0" w:rsidP="00093BA0">
      <w:pPr>
        <w:shd w:val="clear" w:color="auto" w:fill="FFFFFF"/>
        <w:tabs>
          <w:tab w:val="left" w:pos="422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580E4B">
        <w:rPr>
          <w:rFonts w:ascii="Times New Roman" w:hAnsi="Times New Roman" w:cs="Times New Roman"/>
          <w:color w:val="212121"/>
          <w:spacing w:val="-4"/>
          <w:sz w:val="28"/>
          <w:szCs w:val="28"/>
        </w:rPr>
        <w:t>1.2.</w:t>
      </w:r>
      <w:r w:rsidRPr="00580E4B">
        <w:rPr>
          <w:rFonts w:ascii="Times New Roman" w:hAnsi="Times New Roman" w:cs="Times New Roman"/>
          <w:color w:val="212121"/>
          <w:sz w:val="28"/>
          <w:szCs w:val="28"/>
        </w:rPr>
        <w:tab/>
      </w:r>
      <w:proofErr w:type="gramStart"/>
      <w:r w:rsidRPr="00580E4B">
        <w:rPr>
          <w:rFonts w:ascii="Times New Roman" w:eastAsia="Times New Roman" w:hAnsi="Times New Roman" w:cs="Times New Roman"/>
          <w:color w:val="212121"/>
          <w:spacing w:val="14"/>
          <w:sz w:val="28"/>
          <w:szCs w:val="28"/>
        </w:rPr>
        <w:t>Положение разработано в соответствии со ст. 30 Конституции РФ, ст.</w:t>
      </w:r>
      <w:r w:rsidRPr="00580E4B">
        <w:rPr>
          <w:rFonts w:ascii="Times New Roman" w:eastAsia="Times New Roman" w:hAnsi="Times New Roman" w:cs="Times New Roman"/>
          <w:color w:val="212121"/>
          <w:spacing w:val="14"/>
          <w:sz w:val="28"/>
          <w:szCs w:val="28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26,47  Федерального закона </w:t>
      </w:r>
      <w:r w:rsidRPr="00580E4B">
        <w:rPr>
          <w:rFonts w:ascii="Times New Roman" w:eastAsia="Times New Roman" w:hAnsi="Times New Roman" w:cs="Times New Roman"/>
          <w:iCs/>
          <w:color w:val="212121"/>
          <w:spacing w:val="5"/>
          <w:sz w:val="28"/>
          <w:szCs w:val="28"/>
        </w:rPr>
        <w:t>от</w:t>
      </w:r>
      <w:r w:rsidRPr="00580E4B">
        <w:rPr>
          <w:rFonts w:ascii="Times New Roman" w:eastAsia="Times New Roman" w:hAnsi="Times New Roman" w:cs="Times New Roman"/>
          <w:i/>
          <w:iCs/>
          <w:color w:val="212121"/>
          <w:spacing w:val="5"/>
          <w:sz w:val="28"/>
          <w:szCs w:val="28"/>
        </w:rPr>
        <w:t xml:space="preserve">  </w:t>
      </w:r>
      <w:r w:rsidRPr="00580E4B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29. 12. 2012 г. № 273 – ФЗ «Об образовании» в</w:t>
      </w:r>
      <w:r w:rsidRPr="00580E4B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Российской Федерации (с последующими изменениями и дополнениями.</w:t>
      </w:r>
      <w:proofErr w:type="gramEnd"/>
    </w:p>
    <w:p w:rsidR="00093BA0" w:rsidRPr="00580E4B" w:rsidRDefault="00093BA0" w:rsidP="00093BA0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580E4B">
        <w:rPr>
          <w:rFonts w:ascii="Times New Roman" w:hAnsi="Times New Roman" w:cs="Times New Roman"/>
          <w:color w:val="212121"/>
          <w:spacing w:val="-7"/>
          <w:sz w:val="28"/>
          <w:szCs w:val="28"/>
        </w:rPr>
        <w:t>1.3.</w:t>
      </w:r>
      <w:r w:rsidRPr="00580E4B">
        <w:rPr>
          <w:rFonts w:ascii="Times New Roman" w:hAnsi="Times New Roman" w:cs="Times New Roman"/>
          <w:color w:val="212121"/>
          <w:sz w:val="28"/>
          <w:szCs w:val="28"/>
        </w:rPr>
        <w:tab/>
        <w:t xml:space="preserve">Деятельность Рабочей группы осуществляется в соответствии с действующим законодательством </w:t>
      </w:r>
      <w:r w:rsidRPr="00580E4B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   Российской     Федерации     в    области образования, нормативными правовыми документами об образовании, Уставом Учреждения, настоящим Положением.</w:t>
      </w:r>
      <w:r w:rsidRPr="00580E4B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br/>
      </w:r>
      <w:r w:rsidRPr="00580E4B">
        <w:rPr>
          <w:rFonts w:ascii="Times New Roman" w:hAnsi="Times New Roman" w:cs="Times New Roman"/>
          <w:color w:val="212121"/>
          <w:spacing w:val="-2"/>
          <w:sz w:val="28"/>
          <w:szCs w:val="28"/>
        </w:rPr>
        <w:t>1.4.</w:t>
      </w:r>
      <w:r w:rsidRPr="00580E4B">
        <w:rPr>
          <w:rFonts w:ascii="Times New Roman" w:hAnsi="Times New Roman" w:cs="Times New Roman"/>
          <w:color w:val="212121"/>
          <w:sz w:val="28"/>
          <w:szCs w:val="28"/>
        </w:rPr>
        <w:tab/>
        <w:t xml:space="preserve">В состав рабочей группы входят: председатель, секретарь и члены рабочей группы в количестве 5 человек. </w:t>
      </w:r>
    </w:p>
    <w:p w:rsidR="00093BA0" w:rsidRPr="00580E4B" w:rsidRDefault="00093BA0" w:rsidP="00093BA0">
      <w:pPr>
        <w:shd w:val="clear" w:color="auto" w:fill="FFFFFF"/>
        <w:tabs>
          <w:tab w:val="left" w:pos="413"/>
        </w:tabs>
        <w:spacing w:after="0" w:line="240" w:lineRule="auto"/>
        <w:ind w:left="14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80E4B">
        <w:rPr>
          <w:rFonts w:ascii="Times New Roman" w:hAnsi="Times New Roman" w:cs="Times New Roman"/>
          <w:color w:val="212121"/>
          <w:sz w:val="28"/>
          <w:szCs w:val="28"/>
        </w:rPr>
        <w:t>1.5.Деятельность Рабочей группы направлена на разработку плана подготовки и проведения самообследования Учреждения с последующим составлением отчёта  по результатам самообследования.</w:t>
      </w:r>
    </w:p>
    <w:p w:rsidR="00093BA0" w:rsidRDefault="00093BA0" w:rsidP="00093BA0">
      <w:pPr>
        <w:shd w:val="clear" w:color="auto" w:fill="FFFFFF"/>
        <w:tabs>
          <w:tab w:val="left" w:pos="413"/>
        </w:tabs>
        <w:spacing w:after="0" w:line="240" w:lineRule="auto"/>
        <w:ind w:left="14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80E4B">
        <w:rPr>
          <w:rFonts w:ascii="Times New Roman" w:hAnsi="Times New Roman" w:cs="Times New Roman"/>
          <w:color w:val="212121"/>
          <w:sz w:val="28"/>
          <w:szCs w:val="28"/>
        </w:rPr>
        <w:t>1.6. Срок действия данного Положения – 1 год.</w:t>
      </w:r>
    </w:p>
    <w:p w:rsidR="00093BA0" w:rsidRPr="00580E4B" w:rsidRDefault="00093BA0" w:rsidP="00093BA0">
      <w:pPr>
        <w:shd w:val="clear" w:color="auto" w:fill="FFFFFF"/>
        <w:tabs>
          <w:tab w:val="left" w:pos="413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093BA0" w:rsidRPr="00580E4B" w:rsidRDefault="00093BA0" w:rsidP="00093BA0">
      <w:pPr>
        <w:shd w:val="clear" w:color="auto" w:fill="FFFFFF"/>
        <w:tabs>
          <w:tab w:val="left" w:pos="216"/>
          <w:tab w:val="left" w:pos="5573"/>
        </w:tabs>
        <w:spacing w:after="0" w:line="240" w:lineRule="auto"/>
        <w:ind w:left="10" w:right="1210"/>
        <w:rPr>
          <w:rFonts w:ascii="Times New Roman" w:hAnsi="Times New Roman" w:cs="Times New Roman"/>
          <w:sz w:val="28"/>
          <w:szCs w:val="28"/>
        </w:rPr>
      </w:pPr>
      <w:r w:rsidRPr="00580E4B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>2.</w:t>
      </w:r>
      <w:r w:rsidRPr="00580E4B">
        <w:rPr>
          <w:rFonts w:ascii="Times New Roman" w:eastAsia="Times New Roman" w:hAnsi="Times New Roman" w:cs="Times New Roman"/>
          <w:b/>
          <w:color w:val="212121"/>
          <w:spacing w:val="9"/>
          <w:sz w:val="28"/>
          <w:szCs w:val="28"/>
        </w:rPr>
        <w:t>Задачи Рабочей группы.</w:t>
      </w:r>
      <w:r w:rsidRPr="00580E4B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Pr="00580E4B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vertAlign w:val="superscript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Главными задачами группы являются:                    </w:t>
      </w:r>
    </w:p>
    <w:p w:rsidR="00093BA0" w:rsidRPr="00580E4B" w:rsidRDefault="00093BA0" w:rsidP="00093BA0">
      <w:pPr>
        <w:shd w:val="clear" w:color="auto" w:fill="FFFFFF"/>
        <w:tabs>
          <w:tab w:val="left" w:pos="586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580E4B">
        <w:rPr>
          <w:rFonts w:ascii="Times New Roman" w:hAnsi="Times New Roman" w:cs="Times New Roman"/>
          <w:color w:val="212121"/>
          <w:spacing w:val="1"/>
          <w:sz w:val="28"/>
          <w:szCs w:val="28"/>
        </w:rPr>
        <w:t>2.1.</w:t>
      </w:r>
      <w:r w:rsidRPr="00580E4B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580E4B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Разработка    плана    подготовки и проведения   самообследования</w:t>
      </w:r>
      <w:r w:rsidRPr="00580E4B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11"/>
          <w:sz w:val="28"/>
          <w:szCs w:val="28"/>
        </w:rPr>
        <w:t>Учреждения и использование результатов самообследования в обеспечении доступности и открытости информации о деятельности Учреждения, подготовка отчёта о результатах самообследования.</w:t>
      </w:r>
    </w:p>
    <w:p w:rsidR="00093BA0" w:rsidRPr="00580E4B" w:rsidRDefault="00093BA0" w:rsidP="00093BA0">
      <w:pPr>
        <w:shd w:val="clear" w:color="auto" w:fill="FFFFFF"/>
        <w:tabs>
          <w:tab w:val="left" w:pos="730"/>
        </w:tabs>
        <w:spacing w:before="10"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80E4B">
        <w:rPr>
          <w:rFonts w:ascii="Times New Roman" w:hAnsi="Times New Roman" w:cs="Times New Roman"/>
          <w:color w:val="212121"/>
          <w:spacing w:val="1"/>
          <w:sz w:val="28"/>
          <w:szCs w:val="28"/>
        </w:rPr>
        <w:t>2.2.</w:t>
      </w:r>
      <w:r w:rsidRPr="00580E4B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580E4B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Разработка      нормативной     и методической документации,  </w:t>
      </w:r>
      <w:r w:rsidRPr="00580E4B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8"/>
          <w:sz w:val="28"/>
          <w:szCs w:val="28"/>
        </w:rPr>
        <w:t>регламентирующей   реализацию  плана  и  проведения   самообследования,</w:t>
      </w:r>
      <w:r w:rsidRPr="00580E4B">
        <w:rPr>
          <w:rFonts w:ascii="Times New Roman" w:eastAsia="Times New Roman" w:hAnsi="Times New Roman" w:cs="Times New Roman"/>
          <w:color w:val="212121"/>
          <w:spacing w:val="8"/>
          <w:sz w:val="28"/>
          <w:szCs w:val="28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</w:rPr>
        <w:t xml:space="preserve">отчета о результатах самообследования. </w:t>
      </w:r>
    </w:p>
    <w:p w:rsidR="00093BA0" w:rsidRPr="00580E4B" w:rsidRDefault="00093BA0" w:rsidP="00093BA0">
      <w:pPr>
        <w:pStyle w:val="a5"/>
        <w:widowControl w:val="0"/>
        <w:numPr>
          <w:ilvl w:val="1"/>
          <w:numId w:val="4"/>
        </w:numPr>
        <w:shd w:val="clear" w:color="auto" w:fill="FFFFFF"/>
        <w:tabs>
          <w:tab w:val="left" w:pos="509"/>
          <w:tab w:val="left" w:pos="402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80E4B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Обеспечение   полноценной   и   всестороннего  анализа   деятельности</w:t>
      </w:r>
      <w:r w:rsidRPr="00580E4B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Учреждения.</w:t>
      </w:r>
      <w:r w:rsidRPr="00580E4B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</w:p>
    <w:p w:rsidR="00093BA0" w:rsidRPr="00580E4B" w:rsidRDefault="00093BA0" w:rsidP="00093BA0">
      <w:pPr>
        <w:pStyle w:val="a5"/>
        <w:widowControl w:val="0"/>
        <w:numPr>
          <w:ilvl w:val="1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212121"/>
          <w:spacing w:val="-2"/>
          <w:sz w:val="28"/>
          <w:szCs w:val="28"/>
        </w:rPr>
      </w:pPr>
      <w:r w:rsidRPr="00580E4B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Повышение   качества   профессиональной   деятельности   педагогов,</w:t>
      </w:r>
      <w:r w:rsidRPr="00580E4B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br/>
        <w:t>совершенствование их педагогического мастерства.</w:t>
      </w:r>
    </w:p>
    <w:p w:rsidR="00093BA0" w:rsidRPr="00580E4B" w:rsidRDefault="00093BA0" w:rsidP="00093BA0">
      <w:pPr>
        <w:shd w:val="clear" w:color="auto" w:fill="FFFFFF"/>
        <w:tabs>
          <w:tab w:val="left" w:pos="216"/>
          <w:tab w:val="left" w:pos="4742"/>
        </w:tabs>
        <w:spacing w:before="19" w:after="0" w:line="240" w:lineRule="auto"/>
        <w:ind w:left="10" w:right="2016"/>
        <w:jc w:val="both"/>
        <w:rPr>
          <w:rFonts w:ascii="Times New Roman" w:hAnsi="Times New Roman" w:cs="Times New Roman"/>
          <w:b/>
          <w:color w:val="212121"/>
          <w:spacing w:val="4"/>
          <w:sz w:val="28"/>
          <w:szCs w:val="28"/>
        </w:rPr>
      </w:pPr>
    </w:p>
    <w:p w:rsidR="00093BA0" w:rsidRPr="008A5B81" w:rsidRDefault="00093BA0" w:rsidP="00093BA0">
      <w:pPr>
        <w:pStyle w:val="a5"/>
        <w:numPr>
          <w:ilvl w:val="0"/>
          <w:numId w:val="4"/>
        </w:numPr>
        <w:shd w:val="clear" w:color="auto" w:fill="FFFFFF"/>
        <w:tabs>
          <w:tab w:val="left" w:pos="216"/>
          <w:tab w:val="left" w:pos="4742"/>
        </w:tabs>
        <w:spacing w:before="19" w:after="0" w:line="240" w:lineRule="auto"/>
        <w:ind w:right="2016"/>
        <w:jc w:val="both"/>
        <w:rPr>
          <w:rFonts w:ascii="Times New Roman" w:hAnsi="Times New Roman" w:cs="Times New Roman"/>
          <w:sz w:val="28"/>
          <w:szCs w:val="28"/>
        </w:rPr>
      </w:pPr>
      <w:r w:rsidRPr="008A5B81">
        <w:rPr>
          <w:rFonts w:ascii="Times New Roman" w:eastAsia="Times New Roman" w:hAnsi="Times New Roman" w:cs="Times New Roman"/>
          <w:b/>
          <w:color w:val="212121"/>
          <w:spacing w:val="11"/>
          <w:sz w:val="28"/>
          <w:szCs w:val="28"/>
        </w:rPr>
        <w:lastRenderedPageBreak/>
        <w:t>Функции рабочей группы</w:t>
      </w:r>
      <w:r w:rsidRPr="008A5B81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Pr="008A5B81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br/>
      </w:r>
      <w:r w:rsidRPr="008A5B81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</w:rPr>
        <w:t>Функциями рабочей группы являются:</w:t>
      </w:r>
    </w:p>
    <w:p w:rsidR="00093BA0" w:rsidRPr="00580E4B" w:rsidRDefault="00093BA0" w:rsidP="00093BA0">
      <w:pPr>
        <w:shd w:val="clear" w:color="auto" w:fill="FFFFFF"/>
        <w:spacing w:before="5" w:after="0" w:line="240" w:lineRule="auto"/>
        <w:ind w:left="14"/>
        <w:jc w:val="both"/>
        <w:rPr>
          <w:rFonts w:ascii="Times New Roman" w:hAnsi="Times New Roman" w:cs="Times New Roman"/>
          <w:color w:val="212121"/>
          <w:spacing w:val="9"/>
          <w:sz w:val="28"/>
          <w:szCs w:val="28"/>
        </w:rPr>
      </w:pPr>
      <w:r w:rsidRPr="00580E4B">
        <w:rPr>
          <w:rFonts w:ascii="Times New Roman" w:hAnsi="Times New Roman" w:cs="Times New Roman"/>
          <w:color w:val="212121"/>
          <w:spacing w:val="9"/>
          <w:sz w:val="28"/>
          <w:szCs w:val="28"/>
        </w:rPr>
        <w:t>3.1. Изучение и анализ законодательных актов, нормативных документов, педагогической и методической литературы, регламентирующих вопросы проведения самообследования, отчёта о результатах самообследования.</w:t>
      </w:r>
    </w:p>
    <w:p w:rsidR="00093BA0" w:rsidRPr="00580E4B" w:rsidRDefault="00093BA0" w:rsidP="00093BA0">
      <w:pPr>
        <w:shd w:val="clear" w:color="auto" w:fill="FFFFFF"/>
        <w:spacing w:before="5"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580E4B">
        <w:rPr>
          <w:rFonts w:ascii="Times New Roman" w:hAnsi="Times New Roman" w:cs="Times New Roman"/>
          <w:color w:val="212121"/>
          <w:spacing w:val="9"/>
          <w:sz w:val="28"/>
          <w:szCs w:val="28"/>
        </w:rPr>
        <w:t>3.2. Осуществление проблемно-ориентированного анализа образовательной деятельности Учреждения за последний год.</w:t>
      </w:r>
    </w:p>
    <w:p w:rsidR="00093BA0" w:rsidRPr="00580E4B" w:rsidRDefault="00093BA0" w:rsidP="00093BA0">
      <w:pPr>
        <w:shd w:val="clear" w:color="auto" w:fill="FFFFFF"/>
        <w:tabs>
          <w:tab w:val="left" w:pos="389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</w:pPr>
      <w:r w:rsidRPr="00580E4B">
        <w:rPr>
          <w:rFonts w:ascii="Times New Roman" w:hAnsi="Times New Roman" w:cs="Times New Roman"/>
          <w:color w:val="212121"/>
          <w:spacing w:val="5"/>
          <w:sz w:val="28"/>
          <w:szCs w:val="28"/>
        </w:rPr>
        <w:t>3.3.</w:t>
      </w:r>
      <w:r w:rsidRPr="00580E4B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580E4B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Определение целей и задач развития Учреждения на ближайшее время.</w:t>
      </w:r>
    </w:p>
    <w:p w:rsidR="00093BA0" w:rsidRPr="00580E4B" w:rsidRDefault="00093BA0" w:rsidP="00093BA0">
      <w:pPr>
        <w:shd w:val="clear" w:color="auto" w:fill="FFFFFF"/>
        <w:tabs>
          <w:tab w:val="left" w:pos="653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</w:pPr>
      <w:r w:rsidRPr="00F249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3" o:spid="_x0000_s1028" style="position:absolute;left:0;text-align:left;z-index:251662336;visibility:visible;mso-position-horizontal-relative:margin" from="579.95pt,34.55pt" to="579.95pt,6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CtEgIAACk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" o:allowincell="f" strokeweight="1.7pt">
            <w10:wrap anchorx="margin"/>
          </v:line>
        </w:pict>
      </w:r>
      <w:r w:rsidRPr="00580E4B">
        <w:rPr>
          <w:rFonts w:ascii="Times New Roman" w:hAnsi="Times New Roman" w:cs="Times New Roman"/>
          <w:color w:val="212121"/>
          <w:spacing w:val="2"/>
          <w:sz w:val="28"/>
          <w:szCs w:val="28"/>
        </w:rPr>
        <w:t>3.4.</w:t>
      </w:r>
      <w:r w:rsidRPr="00580E4B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580E4B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Выбор     содержания     и     составление  учебного  (базисного)      плана,    направлений педагогической деятельности, образовательного процесса в соответствии с ФГОС </w:t>
      </w:r>
      <w:proofErr w:type="gramStart"/>
      <w:r w:rsidRPr="00580E4B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ДО</w:t>
      </w:r>
      <w:proofErr w:type="gramEnd"/>
      <w:r w:rsidRPr="00580E4B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.</w:t>
      </w:r>
    </w:p>
    <w:p w:rsidR="00093BA0" w:rsidRDefault="00093BA0" w:rsidP="00093BA0">
      <w:pPr>
        <w:shd w:val="clear" w:color="auto" w:fill="FFFFFF"/>
        <w:tabs>
          <w:tab w:val="left" w:pos="653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</w:pPr>
      <w:r w:rsidRPr="00580E4B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3.5. Выработка управленческих направлений реализации образовательной программы Учреждения.  </w:t>
      </w:r>
    </w:p>
    <w:p w:rsidR="00093BA0" w:rsidRPr="00580E4B" w:rsidRDefault="00093BA0" w:rsidP="00093BA0">
      <w:pPr>
        <w:shd w:val="clear" w:color="auto" w:fill="FFFFFF"/>
        <w:tabs>
          <w:tab w:val="left" w:pos="653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093BA0" w:rsidRPr="00580E4B" w:rsidRDefault="00093BA0" w:rsidP="00093BA0">
      <w:pPr>
        <w:shd w:val="clear" w:color="auto" w:fill="FFFFFF"/>
        <w:tabs>
          <w:tab w:val="left" w:pos="211"/>
          <w:tab w:val="left" w:pos="3485"/>
          <w:tab w:val="left" w:pos="65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E4B">
        <w:rPr>
          <w:rFonts w:ascii="Times New Roman" w:hAnsi="Times New Roman" w:cs="Times New Roman"/>
          <w:b/>
          <w:color w:val="212121"/>
          <w:spacing w:val="9"/>
          <w:w w:val="94"/>
          <w:sz w:val="28"/>
          <w:szCs w:val="28"/>
        </w:rPr>
        <w:t>4.</w:t>
      </w:r>
      <w:r w:rsidRPr="00580E4B">
        <w:rPr>
          <w:rFonts w:ascii="Times New Roman" w:eastAsia="Times New Roman" w:hAnsi="Times New Roman" w:cs="Times New Roman"/>
          <w:b/>
          <w:color w:val="212121"/>
          <w:spacing w:val="18"/>
          <w:w w:val="94"/>
          <w:sz w:val="28"/>
          <w:szCs w:val="28"/>
        </w:rPr>
        <w:t>Права рабочей группы</w:t>
      </w:r>
      <w:r w:rsidRPr="00580E4B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Pr="00580E4B">
        <w:rPr>
          <w:rFonts w:ascii="Times New Roman" w:eastAsia="Times New Roman" w:hAnsi="Times New Roman" w:cs="Times New Roman"/>
          <w:color w:val="6E8FA6"/>
          <w:spacing w:val="7"/>
          <w:w w:val="94"/>
          <w:sz w:val="28"/>
          <w:szCs w:val="28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-3"/>
          <w:w w:val="94"/>
          <w:sz w:val="28"/>
          <w:szCs w:val="28"/>
        </w:rPr>
        <w:t>Рабочая группа имеет право:</w:t>
      </w:r>
    </w:p>
    <w:p w:rsidR="00093BA0" w:rsidRPr="00580E4B" w:rsidRDefault="00093BA0" w:rsidP="00093BA0">
      <w:pPr>
        <w:shd w:val="clear" w:color="auto" w:fill="FFFFFF"/>
        <w:tabs>
          <w:tab w:val="left" w:pos="557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580E4B">
        <w:rPr>
          <w:rFonts w:ascii="Times New Roman" w:hAnsi="Times New Roman" w:cs="Times New Roman"/>
          <w:color w:val="212121"/>
          <w:spacing w:val="4"/>
          <w:w w:val="94"/>
          <w:sz w:val="28"/>
          <w:szCs w:val="28"/>
        </w:rPr>
        <w:t>4.1.</w:t>
      </w:r>
      <w:r w:rsidRPr="00580E4B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580E4B">
        <w:rPr>
          <w:rFonts w:ascii="Times New Roman" w:eastAsia="Times New Roman" w:hAnsi="Times New Roman" w:cs="Times New Roman"/>
          <w:color w:val="212121"/>
          <w:spacing w:val="7"/>
          <w:w w:val="94"/>
          <w:sz w:val="28"/>
          <w:szCs w:val="28"/>
        </w:rPr>
        <w:t xml:space="preserve">Осуществлять    </w:t>
      </w:r>
      <w:proofErr w:type="gramStart"/>
      <w:r w:rsidRPr="00580E4B">
        <w:rPr>
          <w:rFonts w:ascii="Times New Roman" w:eastAsia="Times New Roman" w:hAnsi="Times New Roman" w:cs="Times New Roman"/>
          <w:color w:val="212121"/>
          <w:spacing w:val="7"/>
          <w:w w:val="94"/>
          <w:sz w:val="28"/>
          <w:szCs w:val="28"/>
        </w:rPr>
        <w:t>работу</w:t>
      </w:r>
      <w:proofErr w:type="gramEnd"/>
      <w:r w:rsidRPr="00580E4B">
        <w:rPr>
          <w:rFonts w:ascii="Times New Roman" w:eastAsia="Times New Roman" w:hAnsi="Times New Roman" w:cs="Times New Roman"/>
          <w:color w:val="212121"/>
          <w:spacing w:val="7"/>
          <w:w w:val="94"/>
          <w:sz w:val="28"/>
          <w:szCs w:val="28"/>
        </w:rPr>
        <w:t xml:space="preserve">      но    плану,   утверждённому       руководителем</w:t>
      </w:r>
      <w:r>
        <w:rPr>
          <w:rFonts w:ascii="Times New Roman" w:eastAsia="Times New Roman" w:hAnsi="Times New Roman" w:cs="Times New Roman"/>
          <w:color w:val="212121"/>
          <w:spacing w:val="7"/>
          <w:w w:val="94"/>
          <w:sz w:val="28"/>
          <w:szCs w:val="28"/>
        </w:rPr>
        <w:t xml:space="preserve"> </w:t>
      </w:r>
      <w:r w:rsidRPr="00580E4B">
        <w:rPr>
          <w:rFonts w:ascii="Times New Roman" w:eastAsia="Times New Roman" w:hAnsi="Times New Roman" w:cs="Times New Roman"/>
          <w:color w:val="212121"/>
          <w:spacing w:val="11"/>
          <w:w w:val="94"/>
          <w:sz w:val="28"/>
          <w:szCs w:val="28"/>
        </w:rPr>
        <w:t xml:space="preserve">Учреждения,  вносить в него необходимые дополнения и коррективы.  </w:t>
      </w:r>
    </w:p>
    <w:p w:rsidR="00093BA0" w:rsidRPr="00580E4B" w:rsidRDefault="00093BA0" w:rsidP="00093BA0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color w:val="212121"/>
          <w:spacing w:val="4"/>
          <w:w w:val="94"/>
          <w:sz w:val="28"/>
          <w:szCs w:val="28"/>
        </w:rPr>
      </w:pPr>
      <w:r w:rsidRPr="00580E4B">
        <w:rPr>
          <w:rFonts w:ascii="Times New Roman" w:eastAsia="Times New Roman" w:hAnsi="Times New Roman" w:cs="Times New Roman"/>
          <w:color w:val="212121"/>
          <w:spacing w:val="16"/>
          <w:w w:val="94"/>
          <w:sz w:val="28"/>
          <w:szCs w:val="28"/>
        </w:rPr>
        <w:t>Требовать от работников Учреждения необходимую  информацию для</w:t>
      </w:r>
      <w:r>
        <w:rPr>
          <w:rFonts w:ascii="Times New Roman" w:eastAsia="Times New Roman" w:hAnsi="Times New Roman" w:cs="Times New Roman"/>
          <w:color w:val="212121"/>
          <w:spacing w:val="16"/>
          <w:w w:val="94"/>
          <w:sz w:val="28"/>
          <w:szCs w:val="28"/>
        </w:rPr>
        <w:t xml:space="preserve"> </w:t>
      </w:r>
      <w:r w:rsidRPr="00580E4B">
        <w:rPr>
          <w:rFonts w:ascii="Times New Roman" w:eastAsia="Times New Roman" w:hAnsi="Times New Roman" w:cs="Times New Roman"/>
          <w:color w:val="212121"/>
          <w:spacing w:val="10"/>
          <w:w w:val="94"/>
          <w:sz w:val="28"/>
          <w:szCs w:val="28"/>
        </w:rPr>
        <w:t xml:space="preserve">осуществления глубокого анализа образовательного процесса.  </w:t>
      </w:r>
    </w:p>
    <w:p w:rsidR="00093BA0" w:rsidRPr="00580E4B" w:rsidRDefault="00093BA0" w:rsidP="00093BA0">
      <w:pPr>
        <w:pStyle w:val="a5"/>
        <w:widowControl w:val="0"/>
        <w:numPr>
          <w:ilvl w:val="1"/>
          <w:numId w:val="4"/>
        </w:numPr>
        <w:shd w:val="clear" w:color="auto" w:fill="FFFFFF"/>
        <w:tabs>
          <w:tab w:val="left" w:pos="442"/>
          <w:tab w:val="left" w:pos="5765"/>
          <w:tab w:val="left" w:pos="664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Theme="minorEastAsia" w:hAnsi="Times New Roman" w:cs="Times New Roman"/>
          <w:color w:val="212121"/>
          <w:spacing w:val="7"/>
          <w:w w:val="94"/>
          <w:sz w:val="28"/>
          <w:szCs w:val="28"/>
        </w:rPr>
      </w:pPr>
      <w:r w:rsidRPr="00F249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7" style="position:absolute;left:0;text-align:left;z-index:251661312;visibility:visible;mso-position-horizontal-relative:margin" from="548.9pt,31.6pt" to="752.4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AOEgIAACg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" o:allowincell="f" strokeweight=".7pt">
            <w10:wrap anchorx="margin"/>
          </v:line>
        </w:pict>
      </w:r>
      <w:r w:rsidRPr="00580E4B">
        <w:rPr>
          <w:rFonts w:ascii="Times New Roman" w:eastAsia="Times New Roman" w:hAnsi="Times New Roman" w:cs="Times New Roman"/>
          <w:color w:val="212121"/>
          <w:spacing w:val="15"/>
          <w:w w:val="94"/>
          <w:sz w:val="28"/>
          <w:szCs w:val="28"/>
        </w:rPr>
        <w:t>В  отдельных  случаях  при   необходимости   приглашать  на  заседание</w:t>
      </w:r>
      <w:r>
        <w:rPr>
          <w:rFonts w:ascii="Times New Roman" w:eastAsia="Times New Roman" w:hAnsi="Times New Roman" w:cs="Times New Roman"/>
          <w:color w:val="212121"/>
          <w:spacing w:val="15"/>
          <w:w w:val="94"/>
          <w:sz w:val="28"/>
          <w:szCs w:val="28"/>
        </w:rPr>
        <w:t xml:space="preserve"> </w:t>
      </w:r>
      <w:r w:rsidRPr="00580E4B">
        <w:rPr>
          <w:rFonts w:ascii="Times New Roman" w:eastAsia="Times New Roman" w:hAnsi="Times New Roman" w:cs="Times New Roman"/>
          <w:color w:val="212121"/>
          <w:spacing w:val="11"/>
          <w:w w:val="94"/>
          <w:sz w:val="28"/>
          <w:szCs w:val="28"/>
        </w:rPr>
        <w:t>рабочей        группы         представителей       общественных       организаций,</w:t>
      </w:r>
      <w:r>
        <w:rPr>
          <w:rFonts w:ascii="Times New Roman" w:eastAsia="Times New Roman" w:hAnsi="Times New Roman" w:cs="Times New Roman"/>
          <w:color w:val="212121"/>
          <w:spacing w:val="11"/>
          <w:w w:val="94"/>
          <w:sz w:val="28"/>
          <w:szCs w:val="28"/>
        </w:rPr>
        <w:t xml:space="preserve"> </w:t>
      </w:r>
      <w:r w:rsidRPr="00580E4B">
        <w:rPr>
          <w:rFonts w:ascii="Times New Roman" w:eastAsia="Times New Roman" w:hAnsi="Times New Roman" w:cs="Times New Roman"/>
          <w:color w:val="212121"/>
          <w:spacing w:val="9"/>
          <w:w w:val="94"/>
          <w:sz w:val="28"/>
          <w:szCs w:val="28"/>
        </w:rPr>
        <w:t>образовательных и медицинских учреждений.</w:t>
      </w:r>
    </w:p>
    <w:p w:rsidR="00093BA0" w:rsidRPr="00580E4B" w:rsidRDefault="00093BA0" w:rsidP="00093BA0">
      <w:pPr>
        <w:shd w:val="clear" w:color="auto" w:fill="FFFFFF"/>
        <w:tabs>
          <w:tab w:val="left" w:pos="442"/>
          <w:tab w:val="left" w:pos="5765"/>
          <w:tab w:val="left" w:pos="6648"/>
        </w:tabs>
        <w:spacing w:before="5" w:after="0" w:line="240" w:lineRule="auto"/>
        <w:ind w:left="5"/>
        <w:jc w:val="both"/>
        <w:rPr>
          <w:rFonts w:ascii="Times New Roman" w:hAnsi="Times New Roman" w:cs="Times New Roman"/>
          <w:color w:val="212121"/>
          <w:spacing w:val="7"/>
          <w:w w:val="94"/>
          <w:sz w:val="28"/>
          <w:szCs w:val="28"/>
        </w:rPr>
      </w:pPr>
      <w:r w:rsidRPr="00580E4B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</w:p>
    <w:p w:rsidR="00093BA0" w:rsidRPr="008A5B81" w:rsidRDefault="00093BA0" w:rsidP="00093BA0">
      <w:pPr>
        <w:pStyle w:val="a5"/>
        <w:numPr>
          <w:ilvl w:val="0"/>
          <w:numId w:val="4"/>
        </w:numPr>
        <w:shd w:val="clear" w:color="auto" w:fill="FFFFFF"/>
        <w:tabs>
          <w:tab w:val="left" w:pos="211"/>
        </w:tabs>
        <w:spacing w:after="0" w:line="240" w:lineRule="auto"/>
        <w:ind w:right="3379"/>
        <w:jc w:val="both"/>
        <w:rPr>
          <w:rFonts w:ascii="Times New Roman" w:eastAsia="Times New Roman" w:hAnsi="Times New Roman" w:cs="Times New Roman"/>
          <w:color w:val="212121"/>
          <w:spacing w:val="13"/>
          <w:w w:val="94"/>
          <w:sz w:val="28"/>
          <w:szCs w:val="28"/>
        </w:rPr>
      </w:pPr>
      <w:r w:rsidRPr="008A5B81">
        <w:rPr>
          <w:rFonts w:ascii="Times New Roman" w:eastAsia="Times New Roman" w:hAnsi="Times New Roman" w:cs="Times New Roman"/>
          <w:b/>
          <w:color w:val="212121"/>
          <w:spacing w:val="19"/>
          <w:w w:val="94"/>
          <w:sz w:val="28"/>
          <w:szCs w:val="28"/>
        </w:rPr>
        <w:t>Ответственность рабочей группы</w:t>
      </w:r>
      <w:r w:rsidRPr="008A5B81">
        <w:rPr>
          <w:rFonts w:ascii="Times New Roman" w:eastAsia="Times New Roman" w:hAnsi="Times New Roman" w:cs="Times New Roman"/>
          <w:color w:val="212121"/>
          <w:spacing w:val="19"/>
          <w:w w:val="94"/>
          <w:sz w:val="28"/>
          <w:szCs w:val="28"/>
        </w:rPr>
        <w:br/>
      </w:r>
      <w:r w:rsidRPr="008A5B81">
        <w:rPr>
          <w:rFonts w:ascii="Times New Roman" w:eastAsia="Times New Roman" w:hAnsi="Times New Roman" w:cs="Times New Roman"/>
          <w:color w:val="212121"/>
          <w:spacing w:val="13"/>
          <w:w w:val="94"/>
          <w:sz w:val="28"/>
          <w:szCs w:val="28"/>
        </w:rPr>
        <w:t xml:space="preserve">Рабочая группа несёт ответственность </w:t>
      </w:r>
      <w:proofErr w:type="gramStart"/>
      <w:r w:rsidRPr="008A5B81">
        <w:rPr>
          <w:rFonts w:ascii="Times New Roman" w:eastAsia="Times New Roman" w:hAnsi="Times New Roman" w:cs="Times New Roman"/>
          <w:color w:val="212121"/>
          <w:spacing w:val="13"/>
          <w:w w:val="94"/>
          <w:sz w:val="28"/>
          <w:szCs w:val="28"/>
        </w:rPr>
        <w:t>за</w:t>
      </w:r>
      <w:proofErr w:type="gramEnd"/>
      <w:r w:rsidRPr="008A5B81">
        <w:rPr>
          <w:rFonts w:ascii="Times New Roman" w:eastAsia="Times New Roman" w:hAnsi="Times New Roman" w:cs="Times New Roman"/>
          <w:color w:val="212121"/>
          <w:spacing w:val="13"/>
          <w:w w:val="94"/>
          <w:sz w:val="28"/>
          <w:szCs w:val="28"/>
        </w:rPr>
        <w:t>:</w:t>
      </w:r>
    </w:p>
    <w:p w:rsidR="00093BA0" w:rsidRPr="00580E4B" w:rsidRDefault="00093BA0" w:rsidP="00093BA0">
      <w:pPr>
        <w:shd w:val="clear" w:color="auto" w:fill="FFFFFF"/>
        <w:spacing w:after="0" w:line="240" w:lineRule="auto"/>
        <w:ind w:left="5" w:right="58"/>
        <w:jc w:val="both"/>
        <w:rPr>
          <w:rFonts w:ascii="Times New Roman" w:hAnsi="Times New Roman" w:cs="Times New Roman"/>
          <w:sz w:val="28"/>
          <w:szCs w:val="28"/>
        </w:rPr>
      </w:pPr>
      <w:r w:rsidRPr="00580E4B">
        <w:rPr>
          <w:rFonts w:ascii="Times New Roman" w:hAnsi="Times New Roman" w:cs="Times New Roman"/>
          <w:iCs/>
          <w:color w:val="212121"/>
          <w:spacing w:val="19"/>
          <w:w w:val="94"/>
          <w:sz w:val="28"/>
          <w:szCs w:val="28"/>
        </w:rPr>
        <w:t>5</w:t>
      </w:r>
      <w:r w:rsidRPr="00580E4B">
        <w:rPr>
          <w:rFonts w:ascii="Times New Roman" w:eastAsia="Times New Roman" w:hAnsi="Times New Roman" w:cs="Times New Roman"/>
          <w:iCs/>
          <w:color w:val="212121"/>
          <w:spacing w:val="19"/>
          <w:w w:val="94"/>
          <w:sz w:val="28"/>
          <w:szCs w:val="28"/>
        </w:rPr>
        <w:t>1</w:t>
      </w:r>
      <w:r w:rsidRPr="00580E4B">
        <w:rPr>
          <w:rFonts w:ascii="Times New Roman" w:eastAsia="Times New Roman" w:hAnsi="Times New Roman" w:cs="Times New Roman"/>
          <w:i/>
          <w:iCs/>
          <w:color w:val="212121"/>
          <w:spacing w:val="19"/>
          <w:w w:val="94"/>
          <w:sz w:val="28"/>
          <w:szCs w:val="28"/>
        </w:rPr>
        <w:t xml:space="preserve">. </w:t>
      </w:r>
      <w:r w:rsidRPr="00580E4B">
        <w:rPr>
          <w:rFonts w:ascii="Times New Roman" w:eastAsia="Times New Roman" w:hAnsi="Times New Roman" w:cs="Times New Roman"/>
          <w:color w:val="212121"/>
          <w:spacing w:val="19"/>
          <w:w w:val="94"/>
          <w:sz w:val="28"/>
          <w:szCs w:val="28"/>
        </w:rPr>
        <w:t xml:space="preserve">Выполнение плана работы по самообследованию организации, </w:t>
      </w:r>
      <w:r w:rsidRPr="00580E4B">
        <w:rPr>
          <w:rFonts w:ascii="Times New Roman" w:eastAsia="Times New Roman" w:hAnsi="Times New Roman" w:cs="Times New Roman"/>
          <w:color w:val="212121"/>
          <w:spacing w:val="11"/>
          <w:w w:val="94"/>
          <w:sz w:val="28"/>
          <w:szCs w:val="28"/>
        </w:rPr>
        <w:t xml:space="preserve">составлению отчета о результатах самообследования в обозначенные сроки: </w:t>
      </w:r>
      <w:proofErr w:type="gramStart"/>
      <w:r w:rsidRPr="00580E4B">
        <w:rPr>
          <w:rFonts w:ascii="Times New Roman" w:eastAsia="Times New Roman" w:hAnsi="Times New Roman" w:cs="Times New Roman"/>
          <w:color w:val="212121"/>
          <w:spacing w:val="11"/>
          <w:w w:val="94"/>
          <w:sz w:val="28"/>
          <w:szCs w:val="28"/>
        </w:rPr>
        <w:t>нюнь-август</w:t>
      </w:r>
      <w:proofErr w:type="gramEnd"/>
      <w:r w:rsidRPr="00580E4B">
        <w:rPr>
          <w:rFonts w:ascii="Times New Roman" w:eastAsia="Times New Roman" w:hAnsi="Times New Roman" w:cs="Times New Roman"/>
          <w:color w:val="212121"/>
          <w:spacing w:val="11"/>
          <w:w w:val="94"/>
          <w:sz w:val="28"/>
          <w:szCs w:val="28"/>
        </w:rPr>
        <w:t xml:space="preserve"> текущего года.</w:t>
      </w:r>
    </w:p>
    <w:p w:rsidR="00093BA0" w:rsidRPr="00580E4B" w:rsidRDefault="00093BA0" w:rsidP="00093BA0">
      <w:pPr>
        <w:shd w:val="clear" w:color="auto" w:fill="FFFFFF"/>
        <w:tabs>
          <w:tab w:val="left" w:pos="403"/>
        </w:tabs>
        <w:spacing w:before="5" w:after="0" w:line="240" w:lineRule="auto"/>
        <w:ind w:left="19"/>
        <w:jc w:val="both"/>
        <w:rPr>
          <w:rFonts w:ascii="Times New Roman" w:hAnsi="Times New Roman" w:cs="Times New Roman"/>
          <w:color w:val="212121"/>
          <w:spacing w:val="1"/>
          <w:w w:val="94"/>
          <w:sz w:val="28"/>
          <w:szCs w:val="28"/>
        </w:rPr>
      </w:pPr>
      <w:r w:rsidRPr="00580E4B">
        <w:rPr>
          <w:rFonts w:ascii="Times New Roman" w:hAnsi="Times New Roman" w:cs="Times New Roman"/>
          <w:color w:val="212121"/>
          <w:spacing w:val="3"/>
          <w:w w:val="94"/>
          <w:sz w:val="28"/>
          <w:szCs w:val="28"/>
        </w:rPr>
        <w:t>5.2.</w:t>
      </w:r>
      <w:r w:rsidRPr="00580E4B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580E4B">
        <w:rPr>
          <w:rFonts w:ascii="Times New Roman" w:eastAsia="Times New Roman" w:hAnsi="Times New Roman" w:cs="Times New Roman"/>
          <w:color w:val="212121"/>
          <w:spacing w:val="11"/>
          <w:w w:val="94"/>
          <w:sz w:val="28"/>
          <w:szCs w:val="28"/>
        </w:rPr>
        <w:t xml:space="preserve">Принятие конкретных </w:t>
      </w:r>
      <w:proofErr w:type="gramStart"/>
      <w:r w:rsidRPr="00580E4B">
        <w:rPr>
          <w:rFonts w:ascii="Times New Roman" w:eastAsia="Times New Roman" w:hAnsi="Times New Roman" w:cs="Times New Roman"/>
          <w:color w:val="212121"/>
          <w:spacing w:val="11"/>
          <w:w w:val="94"/>
          <w:sz w:val="28"/>
          <w:szCs w:val="28"/>
        </w:rPr>
        <w:t>решений</w:t>
      </w:r>
      <w:proofErr w:type="gramEnd"/>
      <w:r w:rsidRPr="00580E4B">
        <w:rPr>
          <w:rFonts w:ascii="Times New Roman" w:eastAsia="Times New Roman" w:hAnsi="Times New Roman" w:cs="Times New Roman"/>
          <w:color w:val="212121"/>
          <w:spacing w:val="11"/>
          <w:w w:val="94"/>
          <w:sz w:val="28"/>
          <w:szCs w:val="28"/>
        </w:rPr>
        <w:t xml:space="preserve"> но каждому рассматриваемому вопросу с указанием ответственных лиц и сроков исполнения решений. </w:t>
      </w:r>
      <w:r w:rsidRPr="00580E4B">
        <w:rPr>
          <w:rFonts w:ascii="Times New Roman" w:eastAsia="Times New Roman" w:hAnsi="Times New Roman" w:cs="Times New Roman"/>
          <w:color w:val="212121"/>
          <w:spacing w:val="11"/>
          <w:w w:val="94"/>
          <w:sz w:val="28"/>
          <w:szCs w:val="28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7"/>
          <w:w w:val="94"/>
          <w:sz w:val="28"/>
          <w:szCs w:val="28"/>
        </w:rPr>
        <w:t>5.3. Разработку    в    полном    объеме    плана    проведения    и    реализаций</w:t>
      </w:r>
      <w:r w:rsidRPr="00580E4B">
        <w:rPr>
          <w:rFonts w:ascii="Times New Roman" w:eastAsia="Times New Roman" w:hAnsi="Times New Roman" w:cs="Times New Roman"/>
          <w:color w:val="212121"/>
          <w:spacing w:val="7"/>
          <w:w w:val="94"/>
          <w:sz w:val="28"/>
          <w:szCs w:val="28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11"/>
          <w:w w:val="94"/>
          <w:sz w:val="28"/>
          <w:szCs w:val="28"/>
        </w:rPr>
        <w:t xml:space="preserve">самообследования,  отчета о результатах проведения самообследования. </w:t>
      </w:r>
    </w:p>
    <w:p w:rsidR="00093BA0" w:rsidRPr="00580E4B" w:rsidRDefault="00093BA0" w:rsidP="00093BA0">
      <w:pPr>
        <w:shd w:val="clear" w:color="auto" w:fill="FFFFFF"/>
        <w:tabs>
          <w:tab w:val="left" w:pos="725"/>
        </w:tabs>
        <w:spacing w:before="29" w:after="0" w:line="240" w:lineRule="auto"/>
        <w:ind w:left="14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80E4B">
        <w:rPr>
          <w:rFonts w:ascii="Times New Roman" w:hAnsi="Times New Roman" w:cs="Times New Roman"/>
          <w:color w:val="212121"/>
          <w:spacing w:val="-9"/>
          <w:sz w:val="28"/>
          <w:szCs w:val="28"/>
        </w:rPr>
        <w:t>5.4.</w:t>
      </w:r>
      <w:r w:rsidRPr="00580E4B">
        <w:rPr>
          <w:rFonts w:ascii="Times New Roman" w:hAnsi="Times New Roman" w:cs="Times New Roman"/>
          <w:color w:val="212121"/>
          <w:sz w:val="28"/>
          <w:szCs w:val="28"/>
        </w:rPr>
        <w:tab/>
        <w:t>Соответствие определённых форм, методов и сре</w:t>
      </w:r>
      <w:proofErr w:type="gramStart"/>
      <w:r w:rsidRPr="00580E4B">
        <w:rPr>
          <w:rFonts w:ascii="Times New Roman" w:hAnsi="Times New Roman" w:cs="Times New Roman"/>
          <w:color w:val="212121"/>
          <w:sz w:val="28"/>
          <w:szCs w:val="28"/>
        </w:rPr>
        <w:t>дств пр</w:t>
      </w:r>
      <w:proofErr w:type="gramEnd"/>
      <w:r w:rsidRPr="00580E4B">
        <w:rPr>
          <w:rFonts w:ascii="Times New Roman" w:hAnsi="Times New Roman" w:cs="Times New Roman"/>
          <w:color w:val="212121"/>
          <w:sz w:val="28"/>
          <w:szCs w:val="28"/>
        </w:rPr>
        <w:t>оведения самообследования.</w:t>
      </w:r>
    </w:p>
    <w:p w:rsidR="00093BA0" w:rsidRDefault="00093BA0" w:rsidP="00093BA0">
      <w:pPr>
        <w:shd w:val="clear" w:color="auto" w:fill="FFFFFF"/>
        <w:tabs>
          <w:tab w:val="left" w:pos="725"/>
        </w:tabs>
        <w:spacing w:before="29" w:after="0" w:line="240" w:lineRule="auto"/>
        <w:ind w:left="14"/>
        <w:jc w:val="both"/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</w:pPr>
      <w:r w:rsidRPr="00580E4B">
        <w:rPr>
          <w:rFonts w:ascii="Times New Roman" w:hAnsi="Times New Roman" w:cs="Times New Roman"/>
          <w:color w:val="212121"/>
          <w:sz w:val="28"/>
          <w:szCs w:val="28"/>
        </w:rPr>
        <w:t xml:space="preserve">5.5. </w:t>
      </w:r>
      <w:r w:rsidRPr="00580E4B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 xml:space="preserve">Соответствие       проведения   самообследования ФГОС </w:t>
      </w:r>
      <w:proofErr w:type="gramStart"/>
      <w:r w:rsidRPr="00580E4B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ДО</w:t>
      </w:r>
      <w:proofErr w:type="gramEnd"/>
      <w:r w:rsidRPr="00580E4B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.</w:t>
      </w:r>
    </w:p>
    <w:p w:rsidR="00093BA0" w:rsidRPr="00580E4B" w:rsidRDefault="00093BA0" w:rsidP="00093BA0">
      <w:pPr>
        <w:shd w:val="clear" w:color="auto" w:fill="FFFFFF"/>
        <w:tabs>
          <w:tab w:val="left" w:pos="725"/>
        </w:tabs>
        <w:spacing w:before="29"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093BA0" w:rsidRPr="00580E4B" w:rsidRDefault="00093BA0" w:rsidP="00093BA0">
      <w:pPr>
        <w:pStyle w:val="a5"/>
        <w:numPr>
          <w:ilvl w:val="0"/>
          <w:numId w:val="4"/>
        </w:numPr>
        <w:shd w:val="clear" w:color="auto" w:fill="FFFFFF"/>
        <w:tabs>
          <w:tab w:val="left" w:pos="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pacing w:val="4"/>
          <w:sz w:val="28"/>
          <w:szCs w:val="28"/>
        </w:rPr>
      </w:pPr>
      <w:r w:rsidRPr="00580E4B">
        <w:rPr>
          <w:rFonts w:ascii="Times New Roman" w:eastAsia="Times New Roman" w:hAnsi="Times New Roman" w:cs="Times New Roman"/>
          <w:b/>
          <w:color w:val="212121"/>
          <w:spacing w:val="4"/>
          <w:sz w:val="28"/>
          <w:szCs w:val="28"/>
        </w:rPr>
        <w:t>Организация деятельности рабочей группы</w:t>
      </w:r>
    </w:p>
    <w:p w:rsidR="00093BA0" w:rsidRPr="00580E4B" w:rsidRDefault="00093BA0" w:rsidP="00093BA0">
      <w:pPr>
        <w:shd w:val="clear" w:color="auto" w:fill="FFFFFF"/>
        <w:tabs>
          <w:tab w:val="left" w:pos="552"/>
          <w:tab w:val="left" w:pos="5770"/>
          <w:tab w:val="left" w:pos="6648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580E4B">
        <w:rPr>
          <w:rFonts w:ascii="Times New Roman" w:hAnsi="Times New Roman" w:cs="Times New Roman"/>
          <w:color w:val="212121"/>
          <w:spacing w:val="-9"/>
          <w:sz w:val="28"/>
          <w:szCs w:val="28"/>
        </w:rPr>
        <w:t>6.1.</w:t>
      </w:r>
      <w:r w:rsidRPr="00580E4B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580E4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>Оперативные   совещания:   рабочей    группы    проводятся    по   мере</w:t>
      </w:r>
      <w:r w:rsidRPr="00580E4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необходимости, но не реже одного  раза в квартал.</w:t>
      </w:r>
      <w:r w:rsidRPr="00580E4B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</w:p>
    <w:p w:rsidR="00093BA0" w:rsidRPr="00580E4B" w:rsidRDefault="00093BA0" w:rsidP="00093BA0">
      <w:pPr>
        <w:shd w:val="clear" w:color="auto" w:fill="FFFFFF"/>
        <w:tabs>
          <w:tab w:val="left" w:pos="403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580E4B">
        <w:rPr>
          <w:rFonts w:ascii="Times New Roman" w:hAnsi="Times New Roman" w:cs="Times New Roman"/>
          <w:color w:val="212121"/>
          <w:spacing w:val="-8"/>
          <w:sz w:val="28"/>
          <w:szCs w:val="28"/>
        </w:rPr>
        <w:lastRenderedPageBreak/>
        <w:t>6.2.</w:t>
      </w:r>
      <w:r w:rsidRPr="00580E4B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580E4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Деятельность  рабочей группы осуществляется  по плану, утверждённому руководителем Учреждения, с указанием соответствующих мероприятий. </w:t>
      </w:r>
      <w:r w:rsidRPr="00580E4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br/>
      </w:r>
      <w:r w:rsidRPr="00580E4B">
        <w:rPr>
          <w:rFonts w:ascii="Times New Roman" w:hAnsi="Times New Roman" w:cs="Times New Roman"/>
          <w:color w:val="212121"/>
          <w:spacing w:val="-7"/>
          <w:sz w:val="28"/>
          <w:szCs w:val="28"/>
        </w:rPr>
        <w:t>6.3.</w:t>
      </w:r>
      <w:r w:rsidRPr="00580E4B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580E4B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Рабочая   г</w:t>
      </w:r>
      <w:proofErr w:type="gramStart"/>
      <w:r w:rsidRPr="00580E4B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en-US"/>
        </w:rPr>
        <w:t>py</w:t>
      </w:r>
      <w:proofErr w:type="gramEnd"/>
      <w:r w:rsidRPr="00580E4B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пп</w:t>
      </w:r>
      <w:r w:rsidRPr="00580E4B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en-US"/>
        </w:rPr>
        <w:t>a</w:t>
      </w:r>
      <w:r w:rsidRPr="00580E4B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  избирается   из   администрации   Учреждения       и</w:t>
      </w:r>
      <w:r w:rsidRPr="00580E4B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высококвалифицированных педагогов, сроком на 1</w:t>
      </w:r>
      <w:r w:rsidRPr="00580E4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</w:rPr>
        <w:t>год.</w:t>
      </w:r>
    </w:p>
    <w:p w:rsidR="00093BA0" w:rsidRDefault="00093BA0" w:rsidP="00093BA0">
      <w:pPr>
        <w:shd w:val="clear" w:color="auto" w:fill="FFFFFF"/>
        <w:tabs>
          <w:tab w:val="left" w:pos="605"/>
        </w:tabs>
        <w:spacing w:before="19" w:after="0" w:line="240" w:lineRule="auto"/>
        <w:ind w:left="10"/>
        <w:jc w:val="both"/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</w:pPr>
      <w:r w:rsidRPr="00580E4B">
        <w:rPr>
          <w:rFonts w:ascii="Times New Roman" w:hAnsi="Times New Roman" w:cs="Times New Roman"/>
          <w:color w:val="212121"/>
          <w:spacing w:val="-7"/>
          <w:sz w:val="28"/>
          <w:szCs w:val="28"/>
        </w:rPr>
        <w:t>6.4.</w:t>
      </w:r>
      <w:r w:rsidRPr="00580E4B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580E4B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>Результаты    работы     рабочей    группы    доводятся     до    сведения</w:t>
      </w:r>
      <w:r w:rsidRPr="00580E4B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>педагогических работников на педагогическом совете.</w:t>
      </w:r>
    </w:p>
    <w:p w:rsidR="00093BA0" w:rsidRPr="00580E4B" w:rsidRDefault="00093BA0" w:rsidP="00093BA0">
      <w:pPr>
        <w:shd w:val="clear" w:color="auto" w:fill="FFFFFF"/>
        <w:tabs>
          <w:tab w:val="left" w:pos="605"/>
        </w:tabs>
        <w:spacing w:before="19"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093BA0" w:rsidRPr="00580E4B" w:rsidRDefault="00093BA0" w:rsidP="00093BA0">
      <w:pPr>
        <w:pStyle w:val="a5"/>
        <w:numPr>
          <w:ilvl w:val="0"/>
          <w:numId w:val="4"/>
        </w:numPr>
        <w:shd w:val="clear" w:color="auto" w:fill="FFFFFF"/>
        <w:tabs>
          <w:tab w:val="left" w:pos="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pacing w:val="3"/>
          <w:sz w:val="28"/>
          <w:szCs w:val="28"/>
        </w:rPr>
      </w:pPr>
      <w:r w:rsidRPr="00580E4B">
        <w:rPr>
          <w:rFonts w:ascii="Times New Roman" w:eastAsia="Times New Roman" w:hAnsi="Times New Roman" w:cs="Times New Roman"/>
          <w:b/>
          <w:color w:val="212121"/>
          <w:spacing w:val="3"/>
          <w:sz w:val="28"/>
          <w:szCs w:val="28"/>
        </w:rPr>
        <w:t>Делопроизводство</w:t>
      </w:r>
    </w:p>
    <w:p w:rsidR="00093BA0" w:rsidRPr="00580E4B" w:rsidRDefault="00093BA0" w:rsidP="00093BA0">
      <w:pPr>
        <w:shd w:val="clear" w:color="auto" w:fill="FFFFFF"/>
        <w:tabs>
          <w:tab w:val="left" w:pos="475"/>
          <w:tab w:val="left" w:pos="5587"/>
          <w:tab w:val="left" w:pos="6432"/>
        </w:tabs>
        <w:spacing w:before="10"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80E4B">
        <w:rPr>
          <w:rFonts w:ascii="Times New Roman" w:hAnsi="Times New Roman" w:cs="Times New Roman"/>
          <w:color w:val="212121"/>
          <w:spacing w:val="-7"/>
          <w:sz w:val="28"/>
          <w:szCs w:val="28"/>
        </w:rPr>
        <w:t>7.1.</w:t>
      </w:r>
      <w:r w:rsidRPr="00580E4B"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Оперативные совещания  р</w:t>
      </w:r>
      <w:r w:rsidRPr="00580E4B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абочей группы оформляются  протоколом.</w:t>
      </w:r>
      <w:r w:rsidRPr="00580E4B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>Протоколы   составляются   секретарем   и   подписываются   председателем</w:t>
      </w:r>
      <w:r w:rsidRPr="00580E4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рабочей группы.</w:t>
      </w:r>
      <w:r w:rsidRPr="00580E4B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</w:p>
    <w:p w:rsidR="00093BA0" w:rsidRPr="00580E4B" w:rsidRDefault="00093BA0" w:rsidP="00093BA0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 w:rsidRPr="00580E4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Нумерация протоколов ведется </w:t>
      </w:r>
      <w:r w:rsidRPr="00580E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от </w:t>
      </w:r>
      <w:r w:rsidRPr="00580E4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начала учебного  года.    </w:t>
      </w:r>
    </w:p>
    <w:p w:rsidR="00093BA0" w:rsidRPr="00580E4B" w:rsidRDefault="00093BA0" w:rsidP="00093BA0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 w:cs="Times New Roman"/>
          <w:color w:val="212121"/>
          <w:spacing w:val="-12"/>
          <w:sz w:val="28"/>
          <w:szCs w:val="28"/>
        </w:rPr>
      </w:pPr>
      <w:r w:rsidRPr="00580E4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    </w:t>
      </w:r>
      <w:r w:rsidRPr="00580E4B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Анализ работы рабочей группы </w:t>
      </w:r>
      <w:r w:rsidRPr="00580E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за </w:t>
      </w:r>
      <w:r w:rsidRPr="00580E4B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истекший период представляется в</w:t>
      </w:r>
      <w:r w:rsidRPr="00580E4B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письменном отчёте председателем рабочей группы. </w:t>
      </w:r>
    </w:p>
    <w:p w:rsidR="00093BA0" w:rsidRPr="00580E4B" w:rsidRDefault="00093BA0" w:rsidP="00093BA0">
      <w:pPr>
        <w:shd w:val="clear" w:color="auto" w:fill="FFFFFF"/>
        <w:tabs>
          <w:tab w:val="left" w:pos="274"/>
        </w:tabs>
        <w:spacing w:after="0" w:line="240" w:lineRule="auto"/>
        <w:ind w:left="14"/>
        <w:jc w:val="both"/>
        <w:rPr>
          <w:rFonts w:ascii="Times New Roman" w:hAnsi="Times New Roman" w:cs="Times New Roman"/>
          <w:b/>
          <w:color w:val="212121"/>
          <w:spacing w:val="-6"/>
          <w:sz w:val="28"/>
          <w:szCs w:val="28"/>
        </w:rPr>
      </w:pPr>
    </w:p>
    <w:p w:rsidR="00093BA0" w:rsidRPr="00580E4B" w:rsidRDefault="00093BA0" w:rsidP="00093BA0">
      <w:pPr>
        <w:pStyle w:val="a5"/>
        <w:numPr>
          <w:ilvl w:val="0"/>
          <w:numId w:val="4"/>
        </w:num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pacing w:val="3"/>
          <w:sz w:val="28"/>
          <w:szCs w:val="28"/>
        </w:rPr>
      </w:pPr>
      <w:r w:rsidRPr="00580E4B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Заключительные </w:t>
      </w:r>
      <w:r w:rsidRPr="00580E4B">
        <w:rPr>
          <w:rFonts w:ascii="Times New Roman" w:eastAsia="Times New Roman" w:hAnsi="Times New Roman" w:cs="Times New Roman"/>
          <w:b/>
          <w:color w:val="212121"/>
          <w:spacing w:val="3"/>
          <w:sz w:val="28"/>
          <w:szCs w:val="28"/>
        </w:rPr>
        <w:t xml:space="preserve"> положения</w:t>
      </w:r>
    </w:p>
    <w:p w:rsidR="00093BA0" w:rsidRPr="00580E4B" w:rsidRDefault="00093BA0" w:rsidP="00093BA0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212121"/>
          <w:spacing w:val="-6"/>
          <w:sz w:val="28"/>
          <w:szCs w:val="28"/>
        </w:rPr>
      </w:pPr>
      <w:r w:rsidRPr="00580E4B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Настоящее Положение вступает в действие  </w:t>
      </w:r>
      <w:r w:rsidRPr="00580E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 </w:t>
      </w:r>
      <w:r w:rsidRPr="00580E4B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момента утверждения и</w:t>
      </w:r>
      <w:r w:rsidRPr="00580E4B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>издания приказа руководителя Учреждения.</w:t>
      </w:r>
    </w:p>
    <w:p w:rsidR="00093BA0" w:rsidRPr="00580E4B" w:rsidRDefault="00093BA0" w:rsidP="00093BA0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pacing w:val="-8"/>
          <w:sz w:val="28"/>
          <w:szCs w:val="28"/>
        </w:rPr>
      </w:pPr>
      <w:r w:rsidRPr="00580E4B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>Изменения  и   дополнения  вносятся  в настоящее Положение по мере</w:t>
      </w:r>
      <w:r w:rsidRPr="00580E4B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br/>
      </w:r>
      <w:r w:rsidRPr="00580E4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</w:rPr>
        <w:t xml:space="preserve">необходимости и подлежат утверждению руководителем Учреждения. </w:t>
      </w:r>
    </w:p>
    <w:p w:rsidR="00093BA0" w:rsidRPr="00580E4B" w:rsidRDefault="00093BA0" w:rsidP="00093BA0">
      <w:pPr>
        <w:shd w:val="clear" w:color="auto" w:fill="FFFFFF"/>
        <w:spacing w:after="0" w:line="240" w:lineRule="auto"/>
        <w:ind w:left="494"/>
        <w:jc w:val="both"/>
        <w:rPr>
          <w:rFonts w:ascii="Times New Roman" w:hAnsi="Times New Roman" w:cs="Times New Roman"/>
          <w:sz w:val="28"/>
          <w:szCs w:val="28"/>
        </w:rPr>
      </w:pPr>
    </w:p>
    <w:p w:rsidR="00093BA0" w:rsidRPr="00CD41DC" w:rsidRDefault="00093BA0" w:rsidP="00093BA0">
      <w:pPr>
        <w:tabs>
          <w:tab w:val="left" w:pos="58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3BA0" w:rsidRPr="00CD41DC" w:rsidRDefault="00093BA0" w:rsidP="00093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3BA0" w:rsidRPr="00CD41DC" w:rsidRDefault="00093BA0" w:rsidP="00093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3BA0" w:rsidRPr="00CD41DC" w:rsidRDefault="00093BA0" w:rsidP="00093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3BA0" w:rsidRPr="00CD41DC" w:rsidRDefault="00093BA0" w:rsidP="00093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3BA0" w:rsidRDefault="00093BA0"/>
    <w:sectPr w:rsidR="00093BA0" w:rsidSect="0072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47A"/>
    <w:multiLevelType w:val="multilevel"/>
    <w:tmpl w:val="D0642BA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7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16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552" w:hanging="1440"/>
      </w:pPr>
      <w:rPr>
        <w:rFonts w:eastAsia="Times New Roman" w:hint="default"/>
      </w:rPr>
    </w:lvl>
  </w:abstractNum>
  <w:abstractNum w:abstractNumId="1">
    <w:nsid w:val="28DB0524"/>
    <w:multiLevelType w:val="singleLevel"/>
    <w:tmpl w:val="A388170C"/>
    <w:lvl w:ilvl="0">
      <w:start w:val="2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33D06BB0"/>
    <w:multiLevelType w:val="singleLevel"/>
    <w:tmpl w:val="FBA453CC"/>
    <w:lvl w:ilvl="0">
      <w:start w:val="1"/>
      <w:numFmt w:val="decimal"/>
      <w:lvlText w:val="8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7EB2587A"/>
    <w:multiLevelType w:val="singleLevel"/>
    <w:tmpl w:val="F18ACE86"/>
    <w:lvl w:ilvl="0">
      <w:start w:val="2"/>
      <w:numFmt w:val="decimal"/>
      <w:lvlText w:val="7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E184A"/>
    <w:rsid w:val="00001BE7"/>
    <w:rsid w:val="0000340F"/>
    <w:rsid w:val="000143AD"/>
    <w:rsid w:val="0002320C"/>
    <w:rsid w:val="00024612"/>
    <w:rsid w:val="000336DD"/>
    <w:rsid w:val="00045B8B"/>
    <w:rsid w:val="00052029"/>
    <w:rsid w:val="00052BA0"/>
    <w:rsid w:val="00064144"/>
    <w:rsid w:val="0006415A"/>
    <w:rsid w:val="00075712"/>
    <w:rsid w:val="00075FD1"/>
    <w:rsid w:val="00083EEB"/>
    <w:rsid w:val="000867E6"/>
    <w:rsid w:val="00093BA0"/>
    <w:rsid w:val="00096DCA"/>
    <w:rsid w:val="000B4AC3"/>
    <w:rsid w:val="000B4C32"/>
    <w:rsid w:val="000C373C"/>
    <w:rsid w:val="000D20A7"/>
    <w:rsid w:val="000D50D2"/>
    <w:rsid w:val="000E59DE"/>
    <w:rsid w:val="000E65D1"/>
    <w:rsid w:val="000E69C5"/>
    <w:rsid w:val="000E72CC"/>
    <w:rsid w:val="000F4FBD"/>
    <w:rsid w:val="00103B4D"/>
    <w:rsid w:val="00107D5A"/>
    <w:rsid w:val="00114845"/>
    <w:rsid w:val="0011539A"/>
    <w:rsid w:val="00121292"/>
    <w:rsid w:val="00123207"/>
    <w:rsid w:val="0012523B"/>
    <w:rsid w:val="001279EF"/>
    <w:rsid w:val="0013061E"/>
    <w:rsid w:val="0013673E"/>
    <w:rsid w:val="00141784"/>
    <w:rsid w:val="00154372"/>
    <w:rsid w:val="001619DD"/>
    <w:rsid w:val="00175B9E"/>
    <w:rsid w:val="00175ED6"/>
    <w:rsid w:val="001823BF"/>
    <w:rsid w:val="001945C8"/>
    <w:rsid w:val="001957E8"/>
    <w:rsid w:val="00195E7A"/>
    <w:rsid w:val="001A0A51"/>
    <w:rsid w:val="001B1153"/>
    <w:rsid w:val="001B2A1C"/>
    <w:rsid w:val="001B3E78"/>
    <w:rsid w:val="001B539D"/>
    <w:rsid w:val="001C1E2C"/>
    <w:rsid w:val="001C4697"/>
    <w:rsid w:val="001C72AD"/>
    <w:rsid w:val="001D7107"/>
    <w:rsid w:val="001D7E54"/>
    <w:rsid w:val="001F1878"/>
    <w:rsid w:val="001F46AA"/>
    <w:rsid w:val="00200602"/>
    <w:rsid w:val="002036E6"/>
    <w:rsid w:val="0023648C"/>
    <w:rsid w:val="0024117B"/>
    <w:rsid w:val="00242728"/>
    <w:rsid w:val="00243AE6"/>
    <w:rsid w:val="00290A4D"/>
    <w:rsid w:val="00296F71"/>
    <w:rsid w:val="002976BF"/>
    <w:rsid w:val="002B7F6E"/>
    <w:rsid w:val="002C62D0"/>
    <w:rsid w:val="002D2500"/>
    <w:rsid w:val="002E184A"/>
    <w:rsid w:val="002F238C"/>
    <w:rsid w:val="002F441E"/>
    <w:rsid w:val="00305E87"/>
    <w:rsid w:val="0031219B"/>
    <w:rsid w:val="00321FC3"/>
    <w:rsid w:val="00325BE9"/>
    <w:rsid w:val="0033123C"/>
    <w:rsid w:val="00335026"/>
    <w:rsid w:val="0033577E"/>
    <w:rsid w:val="00336DAD"/>
    <w:rsid w:val="00340EDF"/>
    <w:rsid w:val="00341DFF"/>
    <w:rsid w:val="00354F16"/>
    <w:rsid w:val="00365611"/>
    <w:rsid w:val="00367559"/>
    <w:rsid w:val="00393B12"/>
    <w:rsid w:val="003C50AF"/>
    <w:rsid w:val="003C625A"/>
    <w:rsid w:val="003D2588"/>
    <w:rsid w:val="003E21C5"/>
    <w:rsid w:val="003E57A7"/>
    <w:rsid w:val="003E700F"/>
    <w:rsid w:val="003F4147"/>
    <w:rsid w:val="00406699"/>
    <w:rsid w:val="00412A57"/>
    <w:rsid w:val="004207B5"/>
    <w:rsid w:val="0042250B"/>
    <w:rsid w:val="00425A20"/>
    <w:rsid w:val="00425BF3"/>
    <w:rsid w:val="00431250"/>
    <w:rsid w:val="0043346E"/>
    <w:rsid w:val="004370BC"/>
    <w:rsid w:val="004415B6"/>
    <w:rsid w:val="004418B1"/>
    <w:rsid w:val="00450A79"/>
    <w:rsid w:val="00451891"/>
    <w:rsid w:val="004540FC"/>
    <w:rsid w:val="00462E03"/>
    <w:rsid w:val="00472009"/>
    <w:rsid w:val="004720E9"/>
    <w:rsid w:val="0048646F"/>
    <w:rsid w:val="0049145D"/>
    <w:rsid w:val="004923B4"/>
    <w:rsid w:val="00496A9B"/>
    <w:rsid w:val="004A1BEC"/>
    <w:rsid w:val="004A4988"/>
    <w:rsid w:val="004B2642"/>
    <w:rsid w:val="004B61E6"/>
    <w:rsid w:val="004C1658"/>
    <w:rsid w:val="004C69A1"/>
    <w:rsid w:val="004C702C"/>
    <w:rsid w:val="004E0E36"/>
    <w:rsid w:val="004E487A"/>
    <w:rsid w:val="004F47A4"/>
    <w:rsid w:val="00514251"/>
    <w:rsid w:val="00535068"/>
    <w:rsid w:val="00535ACC"/>
    <w:rsid w:val="00535BD7"/>
    <w:rsid w:val="005433F7"/>
    <w:rsid w:val="00545A40"/>
    <w:rsid w:val="005666C6"/>
    <w:rsid w:val="005747CA"/>
    <w:rsid w:val="0058132F"/>
    <w:rsid w:val="0058512B"/>
    <w:rsid w:val="005B2198"/>
    <w:rsid w:val="005B2804"/>
    <w:rsid w:val="005B4151"/>
    <w:rsid w:val="005B4779"/>
    <w:rsid w:val="005B7352"/>
    <w:rsid w:val="005D50BB"/>
    <w:rsid w:val="005E0E6F"/>
    <w:rsid w:val="005E53D1"/>
    <w:rsid w:val="0060448D"/>
    <w:rsid w:val="00617DC1"/>
    <w:rsid w:val="006378FA"/>
    <w:rsid w:val="00643D42"/>
    <w:rsid w:val="006468FB"/>
    <w:rsid w:val="00665613"/>
    <w:rsid w:val="00671F6D"/>
    <w:rsid w:val="00672E03"/>
    <w:rsid w:val="006767B4"/>
    <w:rsid w:val="006865E7"/>
    <w:rsid w:val="0069047D"/>
    <w:rsid w:val="00695F8E"/>
    <w:rsid w:val="006A1CEB"/>
    <w:rsid w:val="006A248D"/>
    <w:rsid w:val="006B68EC"/>
    <w:rsid w:val="006B7AEB"/>
    <w:rsid w:val="006C143B"/>
    <w:rsid w:val="006C5138"/>
    <w:rsid w:val="006C6957"/>
    <w:rsid w:val="006E0AD6"/>
    <w:rsid w:val="006E33A9"/>
    <w:rsid w:val="006E7A4D"/>
    <w:rsid w:val="006F28FC"/>
    <w:rsid w:val="00706CD2"/>
    <w:rsid w:val="00720016"/>
    <w:rsid w:val="00725412"/>
    <w:rsid w:val="0073216B"/>
    <w:rsid w:val="00736FC6"/>
    <w:rsid w:val="00740BBB"/>
    <w:rsid w:val="00742F18"/>
    <w:rsid w:val="0074308B"/>
    <w:rsid w:val="007433A1"/>
    <w:rsid w:val="00746A13"/>
    <w:rsid w:val="007678F0"/>
    <w:rsid w:val="00772C01"/>
    <w:rsid w:val="007B40A5"/>
    <w:rsid w:val="007B64EF"/>
    <w:rsid w:val="007B71A7"/>
    <w:rsid w:val="007D4859"/>
    <w:rsid w:val="007E36AA"/>
    <w:rsid w:val="007F282F"/>
    <w:rsid w:val="007F2925"/>
    <w:rsid w:val="007F77F0"/>
    <w:rsid w:val="00810ED8"/>
    <w:rsid w:val="008111D0"/>
    <w:rsid w:val="0082003C"/>
    <w:rsid w:val="008311D5"/>
    <w:rsid w:val="008450ED"/>
    <w:rsid w:val="008649CE"/>
    <w:rsid w:val="00865B2B"/>
    <w:rsid w:val="00866C53"/>
    <w:rsid w:val="00874902"/>
    <w:rsid w:val="008A7D23"/>
    <w:rsid w:val="008B0668"/>
    <w:rsid w:val="008B3DBA"/>
    <w:rsid w:val="008B646F"/>
    <w:rsid w:val="008B76A6"/>
    <w:rsid w:val="008C2272"/>
    <w:rsid w:val="008C64DF"/>
    <w:rsid w:val="008D17CB"/>
    <w:rsid w:val="008D5650"/>
    <w:rsid w:val="008D7712"/>
    <w:rsid w:val="008F124A"/>
    <w:rsid w:val="008F293B"/>
    <w:rsid w:val="008F64BA"/>
    <w:rsid w:val="008F6EE9"/>
    <w:rsid w:val="00901180"/>
    <w:rsid w:val="00905E32"/>
    <w:rsid w:val="00910051"/>
    <w:rsid w:val="00917D45"/>
    <w:rsid w:val="009216C2"/>
    <w:rsid w:val="00922D1D"/>
    <w:rsid w:val="00925ED0"/>
    <w:rsid w:val="00926B1C"/>
    <w:rsid w:val="009325F6"/>
    <w:rsid w:val="00932F1F"/>
    <w:rsid w:val="009435EF"/>
    <w:rsid w:val="00944794"/>
    <w:rsid w:val="00950DB5"/>
    <w:rsid w:val="00952196"/>
    <w:rsid w:val="00956075"/>
    <w:rsid w:val="0095692A"/>
    <w:rsid w:val="0096509C"/>
    <w:rsid w:val="00965206"/>
    <w:rsid w:val="00980522"/>
    <w:rsid w:val="0098481C"/>
    <w:rsid w:val="00993A46"/>
    <w:rsid w:val="00996285"/>
    <w:rsid w:val="009A79D0"/>
    <w:rsid w:val="009B04F4"/>
    <w:rsid w:val="009B17EC"/>
    <w:rsid w:val="009C1DB6"/>
    <w:rsid w:val="009C29E6"/>
    <w:rsid w:val="009D6FBA"/>
    <w:rsid w:val="009E3AAB"/>
    <w:rsid w:val="009E7B7B"/>
    <w:rsid w:val="009F4120"/>
    <w:rsid w:val="009F54F4"/>
    <w:rsid w:val="00A029E7"/>
    <w:rsid w:val="00A038AF"/>
    <w:rsid w:val="00A075F6"/>
    <w:rsid w:val="00A16D6A"/>
    <w:rsid w:val="00A17AF6"/>
    <w:rsid w:val="00A2022D"/>
    <w:rsid w:val="00A22116"/>
    <w:rsid w:val="00A249A2"/>
    <w:rsid w:val="00A32AB3"/>
    <w:rsid w:val="00A3311C"/>
    <w:rsid w:val="00A35A0B"/>
    <w:rsid w:val="00A4033A"/>
    <w:rsid w:val="00A4192C"/>
    <w:rsid w:val="00A4467D"/>
    <w:rsid w:val="00A54394"/>
    <w:rsid w:val="00A75F78"/>
    <w:rsid w:val="00A85949"/>
    <w:rsid w:val="00A95CD9"/>
    <w:rsid w:val="00AA7B19"/>
    <w:rsid w:val="00AB6052"/>
    <w:rsid w:val="00AC0125"/>
    <w:rsid w:val="00AC3732"/>
    <w:rsid w:val="00AD080C"/>
    <w:rsid w:val="00AD35A8"/>
    <w:rsid w:val="00AF058A"/>
    <w:rsid w:val="00AF092E"/>
    <w:rsid w:val="00AF0BC5"/>
    <w:rsid w:val="00AF2069"/>
    <w:rsid w:val="00AF7CA8"/>
    <w:rsid w:val="00B06D43"/>
    <w:rsid w:val="00B10077"/>
    <w:rsid w:val="00B11174"/>
    <w:rsid w:val="00B21EFB"/>
    <w:rsid w:val="00B61BFA"/>
    <w:rsid w:val="00B91948"/>
    <w:rsid w:val="00BA20C0"/>
    <w:rsid w:val="00BA683C"/>
    <w:rsid w:val="00BA6848"/>
    <w:rsid w:val="00BB5134"/>
    <w:rsid w:val="00C063E4"/>
    <w:rsid w:val="00C22345"/>
    <w:rsid w:val="00C26D74"/>
    <w:rsid w:val="00C277C1"/>
    <w:rsid w:val="00C56C93"/>
    <w:rsid w:val="00C6066A"/>
    <w:rsid w:val="00C63A18"/>
    <w:rsid w:val="00C77B05"/>
    <w:rsid w:val="00C90808"/>
    <w:rsid w:val="00C90D9A"/>
    <w:rsid w:val="00C9198E"/>
    <w:rsid w:val="00CA026D"/>
    <w:rsid w:val="00CB0DD4"/>
    <w:rsid w:val="00CB1569"/>
    <w:rsid w:val="00CB3481"/>
    <w:rsid w:val="00CC1298"/>
    <w:rsid w:val="00D05F59"/>
    <w:rsid w:val="00D15479"/>
    <w:rsid w:val="00D158DE"/>
    <w:rsid w:val="00D169D9"/>
    <w:rsid w:val="00D3060C"/>
    <w:rsid w:val="00D543EC"/>
    <w:rsid w:val="00D84AA0"/>
    <w:rsid w:val="00D95860"/>
    <w:rsid w:val="00DA697F"/>
    <w:rsid w:val="00DB0053"/>
    <w:rsid w:val="00DC4738"/>
    <w:rsid w:val="00DD6CEB"/>
    <w:rsid w:val="00DF277F"/>
    <w:rsid w:val="00DF7162"/>
    <w:rsid w:val="00E02A7F"/>
    <w:rsid w:val="00E03DF9"/>
    <w:rsid w:val="00E05FBC"/>
    <w:rsid w:val="00E205FF"/>
    <w:rsid w:val="00E24477"/>
    <w:rsid w:val="00E320F4"/>
    <w:rsid w:val="00E367FF"/>
    <w:rsid w:val="00E512A5"/>
    <w:rsid w:val="00E5281E"/>
    <w:rsid w:val="00E62EDE"/>
    <w:rsid w:val="00E702FE"/>
    <w:rsid w:val="00E763C9"/>
    <w:rsid w:val="00E913C1"/>
    <w:rsid w:val="00EA1001"/>
    <w:rsid w:val="00EA5627"/>
    <w:rsid w:val="00EB1406"/>
    <w:rsid w:val="00EB221B"/>
    <w:rsid w:val="00ED2692"/>
    <w:rsid w:val="00ED7C1A"/>
    <w:rsid w:val="00EE28FE"/>
    <w:rsid w:val="00EE3804"/>
    <w:rsid w:val="00EF1004"/>
    <w:rsid w:val="00F00C95"/>
    <w:rsid w:val="00F11494"/>
    <w:rsid w:val="00F16E73"/>
    <w:rsid w:val="00F34CC6"/>
    <w:rsid w:val="00F40132"/>
    <w:rsid w:val="00F43584"/>
    <w:rsid w:val="00F43EC0"/>
    <w:rsid w:val="00F50834"/>
    <w:rsid w:val="00F526E4"/>
    <w:rsid w:val="00F60914"/>
    <w:rsid w:val="00F6136A"/>
    <w:rsid w:val="00F62801"/>
    <w:rsid w:val="00F6658E"/>
    <w:rsid w:val="00F8439D"/>
    <w:rsid w:val="00F938B4"/>
    <w:rsid w:val="00FC23D8"/>
    <w:rsid w:val="00FD2950"/>
    <w:rsid w:val="00FD39A6"/>
    <w:rsid w:val="00FD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8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3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4249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dcterms:created xsi:type="dcterms:W3CDTF">2015-08-10T09:24:00Z</dcterms:created>
  <dcterms:modified xsi:type="dcterms:W3CDTF">2015-08-10T09:24:00Z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1531059320</vt:i4>
  </property>
</Properties>
</file>