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DDC1A" w14:textId="3564C100" w:rsidR="00DB5895" w:rsidRPr="00730F3D" w:rsidRDefault="00206CB7" w:rsidP="00730F3D">
      <w:pPr>
        <w:pStyle w:val="a5"/>
        <w:jc w:val="both"/>
        <w:rPr>
          <w:sz w:val="28"/>
          <w:szCs w:val="28"/>
        </w:rPr>
      </w:pPr>
      <w:r w:rsidRPr="00206CB7">
        <w:rPr>
          <w:noProof/>
          <w:sz w:val="28"/>
          <w:szCs w:val="28"/>
        </w:rPr>
        <w:drawing>
          <wp:inline distT="0" distB="0" distL="0" distR="0" wp14:anchorId="3E7779E6" wp14:editId="4C5A2BA6">
            <wp:extent cx="6663055" cy="886587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88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3E870" w14:textId="77777777" w:rsidR="00730F3D" w:rsidRPr="00730F3D" w:rsidRDefault="00730F3D" w:rsidP="00730F3D">
      <w:pPr>
        <w:rPr>
          <w:sz w:val="28"/>
          <w:szCs w:val="28"/>
        </w:rPr>
      </w:pPr>
    </w:p>
    <w:p w14:paraId="774010AB" w14:textId="77777777" w:rsidR="00730F3D" w:rsidRPr="00730F3D" w:rsidRDefault="00730F3D" w:rsidP="00730F3D">
      <w:pPr>
        <w:rPr>
          <w:sz w:val="28"/>
          <w:szCs w:val="28"/>
        </w:rPr>
      </w:pPr>
    </w:p>
    <w:p w14:paraId="0FB080E7" w14:textId="77777777" w:rsidR="00730F3D" w:rsidRPr="00730F3D" w:rsidRDefault="00730F3D" w:rsidP="00730F3D">
      <w:pPr>
        <w:rPr>
          <w:sz w:val="28"/>
          <w:szCs w:val="28"/>
        </w:rPr>
      </w:pPr>
    </w:p>
    <w:p w14:paraId="250A3777" w14:textId="77777777" w:rsidR="00730F3D" w:rsidRPr="00730F3D" w:rsidRDefault="00730F3D" w:rsidP="00730F3D">
      <w:pPr>
        <w:rPr>
          <w:sz w:val="28"/>
          <w:szCs w:val="28"/>
        </w:rPr>
      </w:pPr>
    </w:p>
    <w:p w14:paraId="271DC7C6" w14:textId="77777777" w:rsidR="00730F3D" w:rsidRPr="00730F3D" w:rsidRDefault="00730F3D" w:rsidP="00730F3D">
      <w:pPr>
        <w:rPr>
          <w:sz w:val="28"/>
          <w:szCs w:val="28"/>
        </w:rPr>
      </w:pPr>
    </w:p>
    <w:p w14:paraId="44343C6D" w14:textId="22FEECAE" w:rsidR="007C5C5B" w:rsidRPr="00730F3D" w:rsidRDefault="007C5C5B" w:rsidP="00730F3D">
      <w:pPr>
        <w:pStyle w:val="a5"/>
        <w:jc w:val="both"/>
        <w:rPr>
          <w:sz w:val="28"/>
          <w:szCs w:val="28"/>
        </w:rPr>
      </w:pPr>
    </w:p>
    <w:p w14:paraId="28CA82D7" w14:textId="77777777" w:rsidR="007C5C5B" w:rsidRPr="00730F3D" w:rsidRDefault="007C5C5B" w:rsidP="00730F3D">
      <w:pPr>
        <w:pStyle w:val="a5"/>
        <w:jc w:val="both"/>
        <w:rPr>
          <w:sz w:val="28"/>
          <w:szCs w:val="28"/>
        </w:rPr>
      </w:pPr>
    </w:p>
    <w:p w14:paraId="28823665" w14:textId="4F95F6E4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1.</w:t>
      </w:r>
      <w:r w:rsidR="00826623" w:rsidRPr="00730F3D">
        <w:rPr>
          <w:sz w:val="28"/>
          <w:szCs w:val="28"/>
        </w:rPr>
        <w:t>Общие</w:t>
      </w:r>
      <w:r w:rsidR="00826623" w:rsidRPr="00730F3D">
        <w:rPr>
          <w:spacing w:val="-1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положения</w:t>
      </w:r>
    </w:p>
    <w:p w14:paraId="266D78D1" w14:textId="1874F9AE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1.1.</w:t>
      </w:r>
      <w:r w:rsidR="00826623" w:rsidRPr="00730F3D">
        <w:rPr>
          <w:sz w:val="28"/>
          <w:szCs w:val="28"/>
        </w:rPr>
        <w:t>Данное положение о библиотеке разработано в соответствии с Федеральным законом № 273-ФЗ от 29.12.2012 «Об образовании в Российской Федерации» с изменениями от 25 декабря 2023 года и Федеральным Законом от 29.12.1994</w:t>
      </w:r>
      <w:r w:rsidR="00826623" w:rsidRPr="00730F3D">
        <w:rPr>
          <w:spacing w:val="-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№</w:t>
      </w:r>
      <w:r w:rsidR="00826623" w:rsidRPr="00730F3D">
        <w:rPr>
          <w:spacing w:val="-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78-ФЗ «О</w:t>
      </w:r>
      <w:r w:rsidR="00826623" w:rsidRPr="00730F3D">
        <w:rPr>
          <w:spacing w:val="-6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библиотечном</w:t>
      </w:r>
      <w:r w:rsidR="00826623" w:rsidRPr="00730F3D">
        <w:rPr>
          <w:spacing w:val="-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деле»</w:t>
      </w:r>
      <w:r w:rsidR="00826623" w:rsidRPr="00730F3D">
        <w:rPr>
          <w:spacing w:val="-1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с</w:t>
      </w:r>
      <w:r w:rsidR="00826623" w:rsidRPr="00730F3D">
        <w:rPr>
          <w:spacing w:val="-6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изменениями</w:t>
      </w:r>
      <w:r w:rsidR="00826623" w:rsidRPr="00730F3D">
        <w:rPr>
          <w:spacing w:val="-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от</w:t>
      </w:r>
      <w:r w:rsidR="00826623" w:rsidRPr="00730F3D">
        <w:rPr>
          <w:spacing w:val="-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14</w:t>
      </w:r>
      <w:r w:rsidR="00826623" w:rsidRPr="00730F3D">
        <w:rPr>
          <w:spacing w:val="-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апреля</w:t>
      </w:r>
      <w:r w:rsidR="00826623" w:rsidRPr="00730F3D">
        <w:rPr>
          <w:spacing w:val="-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2023</w:t>
      </w:r>
      <w:r w:rsidR="00826623" w:rsidRPr="00730F3D">
        <w:rPr>
          <w:spacing w:val="-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года,</w:t>
      </w:r>
      <w:r w:rsidR="00826623" w:rsidRPr="00730F3D">
        <w:rPr>
          <w:spacing w:val="-4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 xml:space="preserve">с учётом Федерального закона от 25.09.2002 № 11-ФЗ «О противодействии экстремистской деятельности» с изменениями от 14 февраля 2024 года, а также Устава </w:t>
      </w:r>
      <w:r w:rsidR="007C5C5B" w:rsidRPr="00730F3D">
        <w:rPr>
          <w:sz w:val="28"/>
          <w:szCs w:val="28"/>
        </w:rPr>
        <w:t>МДОУ «Детский сад № 181» ( далее ДОУ)</w:t>
      </w:r>
      <w:r w:rsidR="00826623" w:rsidRPr="00730F3D">
        <w:rPr>
          <w:sz w:val="28"/>
          <w:szCs w:val="28"/>
        </w:rPr>
        <w:t xml:space="preserve"> и других нормативных правовых актов Российской Федерации, регламентирующих деятельность образовательных организаций.</w:t>
      </w:r>
    </w:p>
    <w:p w14:paraId="50C09F46" w14:textId="3014730E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1.2.</w:t>
      </w:r>
      <w:r w:rsidR="00826623" w:rsidRPr="00730F3D">
        <w:rPr>
          <w:sz w:val="28"/>
          <w:szCs w:val="28"/>
        </w:rPr>
        <w:t xml:space="preserve">Положение является локальным актом </w:t>
      </w:r>
      <w:r w:rsidR="009B6FCA" w:rsidRPr="00730F3D">
        <w:rPr>
          <w:sz w:val="28"/>
          <w:szCs w:val="28"/>
        </w:rPr>
        <w:t xml:space="preserve">ДОУ, </w:t>
      </w:r>
      <w:r w:rsidR="00826623" w:rsidRPr="00730F3D">
        <w:rPr>
          <w:sz w:val="28"/>
          <w:szCs w:val="28"/>
        </w:rPr>
        <w:t>определяет уровень требований к библиотеке как к структурному подразделению</w:t>
      </w:r>
      <w:r w:rsidR="009B6FCA" w:rsidRPr="00730F3D">
        <w:rPr>
          <w:sz w:val="28"/>
          <w:szCs w:val="28"/>
        </w:rPr>
        <w:t xml:space="preserve"> ДОУ</w:t>
      </w:r>
      <w:r w:rsidR="00826623" w:rsidRPr="00730F3D">
        <w:rPr>
          <w:sz w:val="28"/>
          <w:szCs w:val="28"/>
        </w:rPr>
        <w:t>.</w:t>
      </w:r>
    </w:p>
    <w:p w14:paraId="08AB26DC" w14:textId="4FAF57C6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1.3.</w:t>
      </w:r>
      <w:r w:rsidR="00826623" w:rsidRPr="00730F3D">
        <w:rPr>
          <w:sz w:val="28"/>
          <w:szCs w:val="28"/>
        </w:rPr>
        <w:t xml:space="preserve">Библиотека является структурным подразделением </w:t>
      </w:r>
      <w:r w:rsidR="009B6FCA" w:rsidRPr="00730F3D">
        <w:rPr>
          <w:sz w:val="28"/>
          <w:szCs w:val="28"/>
        </w:rPr>
        <w:t>ДОУ</w:t>
      </w:r>
      <w:r w:rsidR="00826623" w:rsidRPr="00730F3D">
        <w:rPr>
          <w:sz w:val="28"/>
          <w:szCs w:val="28"/>
        </w:rPr>
        <w:t>, участвующим в учебно-воспитательном процессе, в целях обеспечения права участников образовательного процесса на бесплатное пользование библиотечно- информационными ресурсами.</w:t>
      </w:r>
    </w:p>
    <w:p w14:paraId="28FE8503" w14:textId="1221883A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1.4.</w:t>
      </w:r>
      <w:r w:rsidR="00826623" w:rsidRPr="00730F3D">
        <w:rPr>
          <w:sz w:val="28"/>
          <w:szCs w:val="28"/>
        </w:rPr>
        <w:t xml:space="preserve">Цели библиотеки соотносятся с целями </w:t>
      </w:r>
      <w:r w:rsidR="009B6FCA" w:rsidRPr="00730F3D">
        <w:rPr>
          <w:sz w:val="28"/>
          <w:szCs w:val="28"/>
        </w:rPr>
        <w:t>ДОУ</w:t>
      </w:r>
      <w:r w:rsidR="00826623" w:rsidRPr="00730F3D">
        <w:rPr>
          <w:sz w:val="28"/>
          <w:szCs w:val="28"/>
        </w:rPr>
        <w:t>:</w:t>
      </w:r>
      <w:r w:rsidR="00826623" w:rsidRPr="00730F3D">
        <w:rPr>
          <w:spacing w:val="-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формирование общей культуры личности обучающихся на основе усвоения обязательного минимума содержания образовательных программ</w:t>
      </w:r>
      <w:r w:rsidR="009B6FCA" w:rsidRPr="00730F3D">
        <w:rPr>
          <w:sz w:val="28"/>
          <w:szCs w:val="28"/>
        </w:rPr>
        <w:t xml:space="preserve"> дошкольного образования</w:t>
      </w:r>
      <w:r w:rsidR="00826623" w:rsidRPr="00730F3D">
        <w:rPr>
          <w:sz w:val="28"/>
          <w:szCs w:val="28"/>
        </w:rPr>
        <w:t>, их адаптация к жизни в обществе, создание основы для осознанного выбора и последующего освоения профессиональных, образовательных программ.</w:t>
      </w:r>
    </w:p>
    <w:p w14:paraId="47419BAE" w14:textId="4974A268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1.5.</w:t>
      </w:r>
      <w:r w:rsidR="009B6FCA" w:rsidRPr="00730F3D">
        <w:rPr>
          <w:sz w:val="28"/>
          <w:szCs w:val="28"/>
        </w:rPr>
        <w:t>Б</w:t>
      </w:r>
      <w:r w:rsidR="00826623" w:rsidRPr="00730F3D">
        <w:rPr>
          <w:sz w:val="28"/>
          <w:szCs w:val="28"/>
        </w:rPr>
        <w:t xml:space="preserve">иблиотека </w:t>
      </w:r>
      <w:r w:rsidR="009B6FCA" w:rsidRPr="00730F3D">
        <w:rPr>
          <w:sz w:val="28"/>
          <w:szCs w:val="28"/>
        </w:rPr>
        <w:t xml:space="preserve">ДОУ </w:t>
      </w:r>
      <w:r w:rsidR="00826623" w:rsidRPr="00730F3D">
        <w:rPr>
          <w:sz w:val="28"/>
          <w:szCs w:val="28"/>
        </w:rPr>
        <w:t xml:space="preserve">руководствуется в своей деятельности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решениями Министерства просвещения Российской Федерации, Уставом </w:t>
      </w:r>
      <w:r w:rsidR="009B6FCA" w:rsidRPr="00730F3D">
        <w:rPr>
          <w:sz w:val="28"/>
          <w:szCs w:val="28"/>
        </w:rPr>
        <w:t>ДОУ</w:t>
      </w:r>
      <w:r w:rsidR="00826623" w:rsidRPr="00730F3D">
        <w:rPr>
          <w:sz w:val="28"/>
          <w:szCs w:val="28"/>
        </w:rPr>
        <w:t xml:space="preserve">, Положением о библиотеке, утвержденным </w:t>
      </w:r>
      <w:r w:rsidR="009B6FCA" w:rsidRPr="00730F3D">
        <w:rPr>
          <w:sz w:val="28"/>
          <w:szCs w:val="28"/>
        </w:rPr>
        <w:t>заведующим ДОУ</w:t>
      </w:r>
      <w:r w:rsidR="00826623" w:rsidRPr="00730F3D">
        <w:rPr>
          <w:sz w:val="28"/>
          <w:szCs w:val="28"/>
        </w:rPr>
        <w:t>.</w:t>
      </w:r>
    </w:p>
    <w:p w14:paraId="3AFE4903" w14:textId="7D225C7F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1.6.</w:t>
      </w:r>
      <w:r w:rsidR="00826623" w:rsidRPr="00730F3D">
        <w:rPr>
          <w:sz w:val="28"/>
          <w:szCs w:val="28"/>
        </w:rPr>
        <w:t>Порядок пользования источниками информации, перечень основных услуг и условия их предоставления определяются Положением о</w:t>
      </w:r>
      <w:r w:rsidR="009B6FCA" w:rsidRPr="00730F3D">
        <w:rPr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 xml:space="preserve">библиотеке и Правилами пользования библиотекой, утвержденными </w:t>
      </w:r>
      <w:r w:rsidRPr="00730F3D">
        <w:rPr>
          <w:sz w:val="28"/>
          <w:szCs w:val="28"/>
        </w:rPr>
        <w:t>заведующим ДОУ</w:t>
      </w:r>
      <w:r w:rsidR="00826623" w:rsidRPr="00730F3D">
        <w:rPr>
          <w:sz w:val="28"/>
          <w:szCs w:val="28"/>
        </w:rPr>
        <w:t>.</w:t>
      </w:r>
    </w:p>
    <w:p w14:paraId="29A5554D" w14:textId="7B52BC87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1.7.Д</w:t>
      </w:r>
      <w:r w:rsidR="00826623" w:rsidRPr="00730F3D">
        <w:rPr>
          <w:sz w:val="28"/>
          <w:szCs w:val="28"/>
        </w:rPr>
        <w:t>ОУ</w:t>
      </w:r>
      <w:r w:rsidRPr="00730F3D">
        <w:rPr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несет ответственность за доступность и качество библиотечно-информационного обслуживания библиотеки.</w:t>
      </w:r>
    </w:p>
    <w:p w14:paraId="7157C2EE" w14:textId="18E04415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1.8.</w:t>
      </w:r>
      <w:r w:rsidR="00826623" w:rsidRPr="00730F3D">
        <w:rPr>
          <w:sz w:val="28"/>
          <w:szCs w:val="28"/>
        </w:rPr>
        <w:t>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14:paraId="4EDE1B39" w14:textId="1D94FDFA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1.9.</w:t>
      </w:r>
      <w:r w:rsidR="00826623" w:rsidRPr="00730F3D">
        <w:rPr>
          <w:sz w:val="28"/>
          <w:szCs w:val="28"/>
        </w:rPr>
        <w:t>В библиотеке запрещается издание и распространение печатных, аудио-, аудиовизуальных и иных материалов, содержавших хотя бы один из признаков, предусмотренных частью первой статьи 1 Федерального закона от 25 июля 2002 год</w:t>
      </w:r>
    </w:p>
    <w:p w14:paraId="39C72FCD" w14:textId="77777777" w:rsidR="00DB5895" w:rsidRPr="00730F3D" w:rsidRDefault="00826623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№114-ФЗ «О противодействии экстремистской деятельности». Не допускается наличие экстремистских материалов, призывающих к осуществлению экстремистской деятельности, либо обосновывающих или оправдывающих необходимость осуществления такой деятельности (в том числе труды руководителей национал-социалистической рабочей партии Германии, фашистской партии</w:t>
      </w:r>
      <w:r w:rsidRPr="00730F3D">
        <w:rPr>
          <w:spacing w:val="40"/>
          <w:sz w:val="28"/>
          <w:szCs w:val="28"/>
        </w:rPr>
        <w:t xml:space="preserve"> </w:t>
      </w:r>
      <w:r w:rsidRPr="00730F3D">
        <w:rPr>
          <w:sz w:val="28"/>
          <w:szCs w:val="28"/>
        </w:rPr>
        <w:t>Италии, публикаций, обосновывающих или оправдывающих национальное</w:t>
      </w:r>
      <w:r w:rsidRPr="00730F3D">
        <w:rPr>
          <w:spacing w:val="80"/>
          <w:sz w:val="28"/>
          <w:szCs w:val="28"/>
        </w:rPr>
        <w:t xml:space="preserve"> </w:t>
      </w:r>
      <w:r w:rsidRPr="00730F3D">
        <w:rPr>
          <w:sz w:val="28"/>
          <w:szCs w:val="28"/>
        </w:rPr>
        <w:t>и расовое превосходство,</w:t>
      </w:r>
      <w:r w:rsidRPr="00730F3D">
        <w:rPr>
          <w:spacing w:val="40"/>
          <w:sz w:val="28"/>
          <w:szCs w:val="28"/>
        </w:rPr>
        <w:t xml:space="preserve"> </w:t>
      </w:r>
      <w:r w:rsidRPr="00730F3D">
        <w:rPr>
          <w:sz w:val="28"/>
          <w:szCs w:val="28"/>
        </w:rPr>
        <w:t>либо оправдывающих практику совершения военных или иных преступлений, направленных на полное или частичное уничтожение какой- либо этнической, социальной, расовой, национальной или религиозной группы).</w:t>
      </w:r>
    </w:p>
    <w:p w14:paraId="29819A00" w14:textId="77777777" w:rsidR="00DB5895" w:rsidRPr="00730F3D" w:rsidRDefault="00826623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Кроме того, к таким материалам, в соответствии со ст. 13 Федерального закона от 25.07.2002 г. №114 – ФЗ относятся:</w:t>
      </w:r>
    </w:p>
    <w:p w14:paraId="6BFDB343" w14:textId="77777777" w:rsidR="00DB5895" w:rsidRPr="00730F3D" w:rsidRDefault="00826623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а)</w:t>
      </w:r>
      <w:r w:rsidRPr="00730F3D">
        <w:rPr>
          <w:spacing w:val="-13"/>
          <w:sz w:val="28"/>
          <w:szCs w:val="28"/>
        </w:rPr>
        <w:t xml:space="preserve"> </w:t>
      </w:r>
      <w:r w:rsidRPr="00730F3D">
        <w:rPr>
          <w:sz w:val="28"/>
          <w:szCs w:val="28"/>
        </w:rPr>
        <w:t>официальные</w:t>
      </w:r>
      <w:r w:rsidRPr="00730F3D">
        <w:rPr>
          <w:spacing w:val="-11"/>
          <w:sz w:val="28"/>
          <w:szCs w:val="28"/>
        </w:rPr>
        <w:t xml:space="preserve"> </w:t>
      </w:r>
      <w:r w:rsidRPr="00730F3D">
        <w:rPr>
          <w:sz w:val="28"/>
          <w:szCs w:val="28"/>
        </w:rPr>
        <w:t>материалы</w:t>
      </w:r>
      <w:r w:rsidRPr="00730F3D">
        <w:rPr>
          <w:spacing w:val="-11"/>
          <w:sz w:val="28"/>
          <w:szCs w:val="28"/>
        </w:rPr>
        <w:t xml:space="preserve"> </w:t>
      </w:r>
      <w:r w:rsidRPr="00730F3D">
        <w:rPr>
          <w:sz w:val="28"/>
          <w:szCs w:val="28"/>
        </w:rPr>
        <w:t>запрещенных</w:t>
      </w:r>
      <w:r w:rsidRPr="00730F3D">
        <w:rPr>
          <w:spacing w:val="-13"/>
          <w:sz w:val="28"/>
          <w:szCs w:val="28"/>
        </w:rPr>
        <w:t xml:space="preserve"> </w:t>
      </w:r>
      <w:r w:rsidRPr="00730F3D">
        <w:rPr>
          <w:sz w:val="28"/>
          <w:szCs w:val="28"/>
        </w:rPr>
        <w:t>экстремистских</w:t>
      </w:r>
      <w:r w:rsidRPr="00730F3D">
        <w:rPr>
          <w:spacing w:val="-15"/>
          <w:sz w:val="28"/>
          <w:szCs w:val="28"/>
        </w:rPr>
        <w:t xml:space="preserve"> </w:t>
      </w:r>
      <w:r w:rsidRPr="00730F3D">
        <w:rPr>
          <w:sz w:val="28"/>
          <w:szCs w:val="28"/>
        </w:rPr>
        <w:t>организаций;</w:t>
      </w:r>
    </w:p>
    <w:p w14:paraId="7ED2F331" w14:textId="77777777" w:rsidR="00DB5895" w:rsidRPr="00730F3D" w:rsidRDefault="00826623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 xml:space="preserve">б) материалы, авторами которых являются лица, осужденные в соответствии с </w:t>
      </w:r>
      <w:r w:rsidRPr="00730F3D">
        <w:rPr>
          <w:sz w:val="28"/>
          <w:szCs w:val="28"/>
        </w:rPr>
        <w:lastRenderedPageBreak/>
        <w:t>международно-правовыми актами за преступления против мира и человечества и содержащие признаки, предусмотренные частью первой статьи 1 настоящего Федерального закона;</w:t>
      </w:r>
    </w:p>
    <w:p w14:paraId="7DC8A7B1" w14:textId="77777777" w:rsidR="00DB5895" w:rsidRPr="00730F3D" w:rsidRDefault="00826623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в) любые иные, в том числе анонимные, материалы, содержащие признаки, предусмотренные частью первой статьи 1 настоящего Федерального закона.</w:t>
      </w:r>
    </w:p>
    <w:p w14:paraId="15D62C1C" w14:textId="77777777" w:rsidR="00DB5895" w:rsidRPr="00730F3D" w:rsidRDefault="00826623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В помещении библиотеки размещается Федеральный список</w:t>
      </w:r>
      <w:r w:rsidRPr="00730F3D">
        <w:rPr>
          <w:spacing w:val="80"/>
          <w:sz w:val="28"/>
          <w:szCs w:val="28"/>
        </w:rPr>
        <w:t xml:space="preserve"> </w:t>
      </w:r>
      <w:r w:rsidRPr="00730F3D">
        <w:rPr>
          <w:sz w:val="28"/>
          <w:szCs w:val="28"/>
        </w:rPr>
        <w:t>экстремистской литературы, утвержденный Федеральным органом исполнительной власти, запрещенной к распространению на территории Российской Федерации.</w:t>
      </w:r>
    </w:p>
    <w:p w14:paraId="5466FCEC" w14:textId="048527A0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1.10.</w:t>
      </w:r>
      <w:r w:rsidR="00826623" w:rsidRPr="00730F3D">
        <w:rPr>
          <w:sz w:val="28"/>
          <w:szCs w:val="28"/>
        </w:rPr>
        <w:t>Порядок</w:t>
      </w:r>
      <w:r w:rsidR="00826623" w:rsidRPr="00730F3D">
        <w:rPr>
          <w:spacing w:val="-9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доступа</w:t>
      </w:r>
      <w:r w:rsidR="00826623" w:rsidRPr="00730F3D">
        <w:rPr>
          <w:spacing w:val="-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к</w:t>
      </w:r>
      <w:r w:rsidR="00826623" w:rsidRPr="00730F3D">
        <w:rPr>
          <w:spacing w:val="-9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библиотечным</w:t>
      </w:r>
      <w:r w:rsidR="00826623" w:rsidRPr="00730F3D">
        <w:rPr>
          <w:spacing w:val="-1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фондам</w:t>
      </w:r>
      <w:r w:rsidR="00826623" w:rsidRPr="00730F3D">
        <w:rPr>
          <w:spacing w:val="-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</w:t>
      </w:r>
      <w:r w:rsidR="00826623" w:rsidRPr="00730F3D">
        <w:rPr>
          <w:spacing w:val="-12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другой</w:t>
      </w:r>
      <w:r w:rsidR="00826623" w:rsidRPr="00730F3D">
        <w:rPr>
          <w:spacing w:val="-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библиотечной</w:t>
      </w:r>
      <w:r w:rsidR="00826623" w:rsidRPr="00730F3D">
        <w:rPr>
          <w:spacing w:val="-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информации, перечень основных услуг их предоставления библиотеками определяются в Правилах пользования библиотекой.</w:t>
      </w:r>
    </w:p>
    <w:p w14:paraId="0E01BFE8" w14:textId="77777777" w:rsidR="00DB5895" w:rsidRPr="00730F3D" w:rsidRDefault="00DB5895" w:rsidP="00730F3D">
      <w:pPr>
        <w:pStyle w:val="a5"/>
        <w:jc w:val="both"/>
        <w:rPr>
          <w:sz w:val="28"/>
          <w:szCs w:val="28"/>
        </w:rPr>
      </w:pPr>
    </w:p>
    <w:p w14:paraId="742BD669" w14:textId="4F333A5C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826623" w:rsidRPr="00730F3D">
        <w:rPr>
          <w:sz w:val="28"/>
          <w:szCs w:val="28"/>
        </w:rPr>
        <w:t>Основные</w:t>
      </w:r>
      <w:r w:rsidR="00826623" w:rsidRPr="00730F3D">
        <w:rPr>
          <w:spacing w:val="-1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задачи</w:t>
      </w:r>
    </w:p>
    <w:p w14:paraId="50CD5DA6" w14:textId="567E6BDF" w:rsidR="00DB5895" w:rsidRPr="00730F3D" w:rsidRDefault="00826623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Основными</w:t>
      </w:r>
      <w:r w:rsidRPr="00730F3D">
        <w:rPr>
          <w:spacing w:val="-3"/>
          <w:sz w:val="28"/>
          <w:szCs w:val="28"/>
        </w:rPr>
        <w:t xml:space="preserve"> </w:t>
      </w:r>
      <w:r w:rsidRPr="00730F3D">
        <w:rPr>
          <w:sz w:val="28"/>
          <w:szCs w:val="28"/>
        </w:rPr>
        <w:t>задачами</w:t>
      </w:r>
      <w:r w:rsidRPr="00730F3D">
        <w:rPr>
          <w:spacing w:val="-3"/>
          <w:sz w:val="28"/>
          <w:szCs w:val="28"/>
        </w:rPr>
        <w:t xml:space="preserve"> </w:t>
      </w:r>
      <w:r w:rsidRPr="00730F3D">
        <w:rPr>
          <w:sz w:val="28"/>
          <w:szCs w:val="28"/>
        </w:rPr>
        <w:t>библиотеки</w:t>
      </w:r>
      <w:r w:rsidRPr="00730F3D">
        <w:rPr>
          <w:spacing w:val="-3"/>
          <w:sz w:val="28"/>
          <w:szCs w:val="28"/>
        </w:rPr>
        <w:t xml:space="preserve"> </w:t>
      </w:r>
      <w:r w:rsidRPr="00730F3D">
        <w:rPr>
          <w:sz w:val="28"/>
          <w:szCs w:val="28"/>
        </w:rPr>
        <w:t>являются:</w:t>
      </w:r>
    </w:p>
    <w:p w14:paraId="718E8B88" w14:textId="441E5869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826623" w:rsidRPr="00730F3D">
        <w:rPr>
          <w:sz w:val="28"/>
          <w:szCs w:val="28"/>
        </w:rPr>
        <w:t>Обеспечение участникам</w:t>
      </w:r>
      <w:r>
        <w:rPr>
          <w:sz w:val="28"/>
          <w:szCs w:val="28"/>
        </w:rPr>
        <w:t>и</w:t>
      </w:r>
      <w:r w:rsidR="00826623" w:rsidRPr="00730F3D">
        <w:rPr>
          <w:sz w:val="28"/>
          <w:szCs w:val="28"/>
        </w:rPr>
        <w:t xml:space="preserve"> образовательного процесса - обучающимся, педагогическим работникам</w:t>
      </w:r>
      <w:r>
        <w:rPr>
          <w:sz w:val="28"/>
          <w:szCs w:val="28"/>
        </w:rPr>
        <w:t xml:space="preserve">и </w:t>
      </w:r>
      <w:r w:rsidR="00826623" w:rsidRPr="00730F3D">
        <w:rPr>
          <w:sz w:val="28"/>
          <w:szCs w:val="28"/>
        </w:rPr>
        <w:t xml:space="preserve">доступа к информации, знаниям, идеям, культурным ценностям посредством использования библиотечно- информационных ресурсов </w:t>
      </w:r>
      <w:r>
        <w:rPr>
          <w:sz w:val="28"/>
          <w:szCs w:val="28"/>
        </w:rPr>
        <w:t>ДОУ</w:t>
      </w:r>
      <w:r w:rsidR="00826623" w:rsidRPr="00730F3D">
        <w:rPr>
          <w:sz w:val="28"/>
          <w:szCs w:val="28"/>
        </w:rPr>
        <w:t xml:space="preserve"> на различных носителях: бумажном (книжный фонд, фонд периодических изданий); коммуникативном (компьютерные сети) и иных носителях;</w:t>
      </w:r>
    </w:p>
    <w:p w14:paraId="048BE5A2" w14:textId="4DA2C791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826623" w:rsidRPr="00730F3D">
        <w:rPr>
          <w:sz w:val="28"/>
          <w:szCs w:val="28"/>
        </w:rPr>
        <w:t>Совершенствование предоставляемых библиотекой услуг на основе внедрения новых информационных технологий и компьютеризации библиотечно- информационных процессов.</w:t>
      </w:r>
    </w:p>
    <w:p w14:paraId="05F529D5" w14:textId="08B0096D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="00826623" w:rsidRPr="00730F3D">
        <w:rPr>
          <w:sz w:val="28"/>
          <w:szCs w:val="28"/>
        </w:rPr>
        <w:t xml:space="preserve">Воспитание у </w:t>
      </w:r>
      <w:r>
        <w:rPr>
          <w:sz w:val="28"/>
          <w:szCs w:val="28"/>
        </w:rPr>
        <w:t>обучающихся</w:t>
      </w:r>
      <w:r w:rsidR="00826623" w:rsidRPr="00730F3D">
        <w:rPr>
          <w:sz w:val="28"/>
          <w:szCs w:val="28"/>
        </w:rPr>
        <w:t xml:space="preserve"> информационной культуры, любви к книге, культуры чтения, умения пользоваться библиотекой.</w:t>
      </w:r>
    </w:p>
    <w:p w14:paraId="295289C7" w14:textId="15787A47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2.4.</w:t>
      </w:r>
      <w:r w:rsidR="00826623" w:rsidRPr="00730F3D">
        <w:rPr>
          <w:sz w:val="28"/>
          <w:szCs w:val="28"/>
        </w:rPr>
        <w:t>Привитие</w:t>
      </w:r>
      <w:r>
        <w:rPr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потребности в систематическом чтении литературы для развития творческого мышления, познавательных интересов и способностей, успешного усвоения учебных программ.</w:t>
      </w:r>
    </w:p>
    <w:p w14:paraId="3D002F6C" w14:textId="77777777" w:rsidR="00DB5895" w:rsidRDefault="00DB5895" w:rsidP="00730F3D">
      <w:pPr>
        <w:pStyle w:val="a5"/>
        <w:jc w:val="both"/>
        <w:rPr>
          <w:sz w:val="28"/>
          <w:szCs w:val="28"/>
        </w:rPr>
      </w:pPr>
    </w:p>
    <w:p w14:paraId="6216702F" w14:textId="38319311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26623" w:rsidRPr="00730F3D">
        <w:rPr>
          <w:sz w:val="28"/>
          <w:szCs w:val="28"/>
        </w:rPr>
        <w:t>Основные</w:t>
      </w:r>
      <w:r w:rsidR="00826623" w:rsidRPr="00730F3D">
        <w:rPr>
          <w:spacing w:val="-12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функции</w:t>
      </w:r>
    </w:p>
    <w:p w14:paraId="11DAA6E6" w14:textId="77777777" w:rsidR="00DB5895" w:rsidRPr="00730F3D" w:rsidRDefault="00826623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Для</w:t>
      </w:r>
      <w:r w:rsidRPr="00730F3D">
        <w:rPr>
          <w:spacing w:val="-5"/>
          <w:sz w:val="28"/>
          <w:szCs w:val="28"/>
        </w:rPr>
        <w:t xml:space="preserve"> </w:t>
      </w:r>
      <w:r w:rsidRPr="00730F3D">
        <w:rPr>
          <w:sz w:val="28"/>
          <w:szCs w:val="28"/>
        </w:rPr>
        <w:t>реализации</w:t>
      </w:r>
      <w:r w:rsidRPr="00730F3D">
        <w:rPr>
          <w:spacing w:val="-6"/>
          <w:sz w:val="28"/>
          <w:szCs w:val="28"/>
        </w:rPr>
        <w:t xml:space="preserve"> </w:t>
      </w:r>
      <w:r w:rsidRPr="00730F3D">
        <w:rPr>
          <w:sz w:val="28"/>
          <w:szCs w:val="28"/>
        </w:rPr>
        <w:t>основных</w:t>
      </w:r>
      <w:r w:rsidRPr="00730F3D">
        <w:rPr>
          <w:spacing w:val="-10"/>
          <w:sz w:val="28"/>
          <w:szCs w:val="28"/>
        </w:rPr>
        <w:t xml:space="preserve"> </w:t>
      </w:r>
      <w:r w:rsidRPr="00730F3D">
        <w:rPr>
          <w:sz w:val="28"/>
          <w:szCs w:val="28"/>
        </w:rPr>
        <w:t>задач</w:t>
      </w:r>
      <w:r w:rsidRPr="00730F3D">
        <w:rPr>
          <w:spacing w:val="-7"/>
          <w:sz w:val="28"/>
          <w:szCs w:val="28"/>
        </w:rPr>
        <w:t xml:space="preserve"> </w:t>
      </w:r>
      <w:r w:rsidRPr="00730F3D">
        <w:rPr>
          <w:sz w:val="28"/>
          <w:szCs w:val="28"/>
        </w:rPr>
        <w:t>библиотека:</w:t>
      </w:r>
    </w:p>
    <w:p w14:paraId="0C4187A5" w14:textId="2D2C2BE3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826623" w:rsidRPr="00730F3D">
        <w:rPr>
          <w:sz w:val="28"/>
          <w:szCs w:val="28"/>
        </w:rPr>
        <w:t>Формирует</w:t>
      </w:r>
      <w:r w:rsidR="00826623" w:rsidRPr="00730F3D">
        <w:rPr>
          <w:spacing w:val="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фонд</w:t>
      </w:r>
      <w:r w:rsidR="00826623" w:rsidRPr="00730F3D">
        <w:rPr>
          <w:spacing w:val="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библиотечно-информационных</w:t>
      </w:r>
      <w:r w:rsidR="00826623" w:rsidRPr="00730F3D">
        <w:rPr>
          <w:spacing w:val="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ресурсов</w:t>
      </w:r>
      <w:r w:rsidR="00826623" w:rsidRPr="00730F3D"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ДОУ</w:t>
      </w:r>
      <w:r w:rsidR="00826623" w:rsidRPr="00730F3D">
        <w:rPr>
          <w:sz w:val="28"/>
          <w:szCs w:val="28"/>
        </w:rPr>
        <w:t>:</w:t>
      </w:r>
    </w:p>
    <w:p w14:paraId="48FD805C" w14:textId="77777777" w:rsidR="00DB5895" w:rsidRPr="00730F3D" w:rsidRDefault="00826623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информации, учитывая Федеральный список экстремистской литературы, запрещённой к распространению на территории Российской Федерации, утвержденный Федеральным органом исполнительной власти;</w:t>
      </w:r>
    </w:p>
    <w:p w14:paraId="403224D6" w14:textId="15890D27" w:rsidR="00DB5895" w:rsidRPr="00730F3D" w:rsidRDefault="00826623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осуществляет</w:t>
      </w:r>
      <w:r w:rsidRPr="00730F3D">
        <w:rPr>
          <w:spacing w:val="-10"/>
          <w:sz w:val="28"/>
          <w:szCs w:val="28"/>
        </w:rPr>
        <w:t xml:space="preserve"> </w:t>
      </w:r>
      <w:r w:rsidRPr="00730F3D">
        <w:rPr>
          <w:sz w:val="28"/>
          <w:szCs w:val="28"/>
        </w:rPr>
        <w:t>разм</w:t>
      </w:r>
      <w:r w:rsidR="00730F3D">
        <w:rPr>
          <w:sz w:val="28"/>
          <w:szCs w:val="28"/>
        </w:rPr>
        <w:t>е</w:t>
      </w:r>
      <w:r w:rsidRPr="00730F3D">
        <w:rPr>
          <w:sz w:val="28"/>
          <w:szCs w:val="28"/>
        </w:rPr>
        <w:t>щение,</w:t>
      </w:r>
      <w:r w:rsidRPr="00730F3D">
        <w:rPr>
          <w:spacing w:val="-6"/>
          <w:sz w:val="28"/>
          <w:szCs w:val="28"/>
        </w:rPr>
        <w:t xml:space="preserve"> </w:t>
      </w:r>
      <w:r w:rsidRPr="00730F3D">
        <w:rPr>
          <w:sz w:val="28"/>
          <w:szCs w:val="28"/>
        </w:rPr>
        <w:t>организацию</w:t>
      </w:r>
      <w:r w:rsidRPr="00730F3D">
        <w:rPr>
          <w:spacing w:val="-10"/>
          <w:sz w:val="28"/>
          <w:szCs w:val="28"/>
        </w:rPr>
        <w:t xml:space="preserve"> </w:t>
      </w:r>
      <w:r w:rsidRPr="00730F3D">
        <w:rPr>
          <w:sz w:val="28"/>
          <w:szCs w:val="28"/>
        </w:rPr>
        <w:t>и</w:t>
      </w:r>
      <w:r w:rsidRPr="00730F3D">
        <w:rPr>
          <w:spacing w:val="-8"/>
          <w:sz w:val="28"/>
          <w:szCs w:val="28"/>
        </w:rPr>
        <w:t xml:space="preserve"> </w:t>
      </w:r>
      <w:r w:rsidRPr="00730F3D">
        <w:rPr>
          <w:sz w:val="28"/>
          <w:szCs w:val="28"/>
        </w:rPr>
        <w:t>сохранность</w:t>
      </w:r>
      <w:r w:rsidRPr="00730F3D">
        <w:rPr>
          <w:spacing w:val="-10"/>
          <w:sz w:val="28"/>
          <w:szCs w:val="28"/>
        </w:rPr>
        <w:t xml:space="preserve"> </w:t>
      </w:r>
      <w:r w:rsidRPr="00730F3D">
        <w:rPr>
          <w:sz w:val="28"/>
          <w:szCs w:val="28"/>
        </w:rPr>
        <w:t>документов;</w:t>
      </w:r>
    </w:p>
    <w:p w14:paraId="5EBBF04B" w14:textId="53D03EFD" w:rsidR="00DB5895" w:rsidRPr="00730F3D" w:rsidRDefault="00730F3D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826623" w:rsidRPr="00730F3D">
        <w:rPr>
          <w:sz w:val="28"/>
          <w:szCs w:val="28"/>
        </w:rPr>
        <w:t>Создает информационную продукцию:</w:t>
      </w:r>
    </w:p>
    <w:p w14:paraId="6AFE632E" w14:textId="007F48CF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организует и ведет справочно-библиографический аппарат: каталоги (алфавитный, систематический),</w:t>
      </w:r>
      <w:r w:rsidR="00826623" w:rsidRPr="00730F3D">
        <w:rPr>
          <w:spacing w:val="-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картотеки,</w:t>
      </w:r>
      <w:r w:rsidR="00826623" w:rsidRPr="00730F3D">
        <w:rPr>
          <w:spacing w:val="-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электронный</w:t>
      </w:r>
      <w:r w:rsidR="00826623" w:rsidRPr="00730F3D">
        <w:rPr>
          <w:spacing w:val="-9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каталог,</w:t>
      </w:r>
      <w:r w:rsidR="00826623" w:rsidRPr="00730F3D">
        <w:rPr>
          <w:spacing w:val="-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базы</w:t>
      </w:r>
      <w:r w:rsidR="00826623" w:rsidRPr="00730F3D">
        <w:rPr>
          <w:spacing w:val="-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данных</w:t>
      </w:r>
      <w:r w:rsidR="00826623" w:rsidRPr="00730F3D">
        <w:rPr>
          <w:spacing w:val="-1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по</w:t>
      </w:r>
      <w:r w:rsidR="00826623" w:rsidRPr="00730F3D">
        <w:rPr>
          <w:spacing w:val="-9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профилю</w:t>
      </w:r>
      <w:r>
        <w:rPr>
          <w:spacing w:val="-11"/>
          <w:sz w:val="28"/>
          <w:szCs w:val="28"/>
        </w:rPr>
        <w:t xml:space="preserve"> ДОУ</w:t>
      </w:r>
      <w:r w:rsidR="00826623" w:rsidRPr="00730F3D">
        <w:rPr>
          <w:sz w:val="28"/>
          <w:szCs w:val="28"/>
        </w:rPr>
        <w:t>;</w:t>
      </w:r>
    </w:p>
    <w:p w14:paraId="3C2FD82B" w14:textId="08A45EBA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разрабатывает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рекомендательные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библиографические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пособия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(списки,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обзоры, указатели и т.п.);</w:t>
      </w:r>
    </w:p>
    <w:p w14:paraId="1284B839" w14:textId="05D2C92F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826623" w:rsidRPr="00730F3D">
        <w:rPr>
          <w:sz w:val="28"/>
          <w:szCs w:val="28"/>
        </w:rPr>
        <w:t>Осуществляет</w:t>
      </w:r>
      <w:r w:rsidR="00826623" w:rsidRPr="00730F3D">
        <w:rPr>
          <w:spacing w:val="-1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дифференцированное</w:t>
      </w:r>
      <w:r w:rsidR="00826623" w:rsidRPr="00730F3D">
        <w:rPr>
          <w:spacing w:val="-1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библиотечно-информационное</w:t>
      </w:r>
      <w:r w:rsidR="00826623" w:rsidRPr="00730F3D">
        <w:rPr>
          <w:spacing w:val="-1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 xml:space="preserve">обслуживание </w:t>
      </w:r>
      <w:r>
        <w:rPr>
          <w:sz w:val="28"/>
          <w:szCs w:val="28"/>
        </w:rPr>
        <w:t>педагогов</w:t>
      </w:r>
      <w:r w:rsidR="00826623" w:rsidRPr="00730F3D">
        <w:rPr>
          <w:sz w:val="28"/>
          <w:szCs w:val="28"/>
        </w:rPr>
        <w:t>:</w:t>
      </w:r>
    </w:p>
    <w:p w14:paraId="089C2AF1" w14:textId="1B147539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оказывает информационную поддержку</w:t>
      </w:r>
      <w:r w:rsidR="00826623" w:rsidRPr="00730F3D">
        <w:rPr>
          <w:spacing w:val="-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в решении задач, возникающих</w:t>
      </w:r>
      <w:r w:rsidR="00826623" w:rsidRPr="00730F3D">
        <w:rPr>
          <w:spacing w:val="-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 xml:space="preserve">в процессе их </w:t>
      </w:r>
      <w:r>
        <w:rPr>
          <w:sz w:val="28"/>
          <w:szCs w:val="28"/>
        </w:rPr>
        <w:t>воспитательно - образовательной</w:t>
      </w:r>
      <w:r w:rsidR="00826623" w:rsidRPr="00730F3D">
        <w:rPr>
          <w:sz w:val="28"/>
          <w:szCs w:val="28"/>
        </w:rPr>
        <w:t>, самообразовательной деятельности;</w:t>
      </w:r>
    </w:p>
    <w:p w14:paraId="6A2816EC" w14:textId="433C2B0E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выявляет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информационные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потребности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удовлетворяет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запросы,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связанные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с обучением, воспитанием и здоровьем детей;</w:t>
      </w:r>
    </w:p>
    <w:p w14:paraId="1F043E7E" w14:textId="71678FB3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удовлетворяет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запросы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пользователей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информирует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о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новых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поступлениях</w:t>
      </w:r>
      <w:r w:rsidR="00826623" w:rsidRPr="00730F3D">
        <w:rPr>
          <w:spacing w:val="4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 xml:space="preserve">в </w:t>
      </w:r>
      <w:r w:rsidR="00826623" w:rsidRPr="00730F3D">
        <w:rPr>
          <w:sz w:val="28"/>
          <w:szCs w:val="28"/>
        </w:rPr>
        <w:lastRenderedPageBreak/>
        <w:t>библиотеку;</w:t>
      </w:r>
    </w:p>
    <w:p w14:paraId="00DE2AB0" w14:textId="7C936C9F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="00826623" w:rsidRPr="00730F3D">
        <w:rPr>
          <w:sz w:val="28"/>
          <w:szCs w:val="28"/>
        </w:rPr>
        <w:t>онсультирует</w:t>
      </w:r>
      <w:r w:rsidR="00826623" w:rsidRPr="00730F3D">
        <w:rPr>
          <w:spacing w:val="-1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по</w:t>
      </w:r>
      <w:r w:rsidR="00826623" w:rsidRPr="00730F3D">
        <w:rPr>
          <w:spacing w:val="-14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вопросам</w:t>
      </w:r>
      <w:r w:rsidR="00826623" w:rsidRPr="00730F3D">
        <w:rPr>
          <w:spacing w:val="-1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учебных</w:t>
      </w:r>
      <w:r w:rsidR="00826623" w:rsidRPr="00730F3D">
        <w:rPr>
          <w:spacing w:val="-1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изданий</w:t>
      </w:r>
      <w:r w:rsidR="00826623" w:rsidRPr="00730F3D">
        <w:rPr>
          <w:spacing w:val="-14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для</w:t>
      </w:r>
      <w:r w:rsidR="00826623" w:rsidRPr="00730F3D">
        <w:rPr>
          <w:spacing w:val="-12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обучающихся.</w:t>
      </w:r>
    </w:p>
    <w:p w14:paraId="66185D47" w14:textId="77777777" w:rsidR="00DB5895" w:rsidRPr="00730F3D" w:rsidRDefault="00DB5895" w:rsidP="00730F3D">
      <w:pPr>
        <w:pStyle w:val="a5"/>
        <w:jc w:val="both"/>
        <w:rPr>
          <w:sz w:val="28"/>
          <w:szCs w:val="28"/>
        </w:rPr>
      </w:pPr>
    </w:p>
    <w:p w14:paraId="4FBF679A" w14:textId="2B6E50E3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826623" w:rsidRPr="00730F3D">
        <w:rPr>
          <w:sz w:val="28"/>
          <w:szCs w:val="28"/>
        </w:rPr>
        <w:t>Организация</w:t>
      </w:r>
      <w:r w:rsidR="00826623" w:rsidRPr="00730F3D">
        <w:rPr>
          <w:spacing w:val="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деятельности</w:t>
      </w:r>
      <w:r w:rsidR="00826623" w:rsidRPr="00730F3D">
        <w:rPr>
          <w:spacing w:val="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библиотеки</w:t>
      </w:r>
    </w:p>
    <w:p w14:paraId="7CF65915" w14:textId="6E5815C5" w:rsidR="00CC75BF" w:rsidRPr="00730F3D" w:rsidRDefault="00CC75BF" w:rsidP="00CC75BF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 w:rsidR="00826623" w:rsidRPr="00730F3D">
        <w:rPr>
          <w:sz w:val="28"/>
          <w:szCs w:val="28"/>
        </w:rPr>
        <w:t>Библиотечно-информационное обслуживание осуществляется на основе библиотечно-информационных ресурсов в соответствии с государственными образовательными</w:t>
      </w:r>
      <w:r w:rsidR="00826623" w:rsidRPr="00730F3D">
        <w:rPr>
          <w:spacing w:val="2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стандартами,</w:t>
      </w:r>
      <w:r w:rsidR="00826623" w:rsidRPr="00730F3D">
        <w:rPr>
          <w:spacing w:val="30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учебным</w:t>
      </w:r>
      <w:r w:rsidR="00826623" w:rsidRPr="00730F3D">
        <w:rPr>
          <w:spacing w:val="29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 воспитательным</w:t>
      </w:r>
      <w:r w:rsidR="00826623" w:rsidRPr="00730F3D">
        <w:rPr>
          <w:spacing w:val="29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планами</w:t>
      </w:r>
      <w:r w:rsidR="00826623" w:rsidRPr="00730F3D"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 xml:space="preserve">ДОУ, </w:t>
      </w:r>
    </w:p>
    <w:p w14:paraId="11C4682D" w14:textId="75052972" w:rsidR="00DB5895" w:rsidRPr="00730F3D" w:rsidRDefault="00826623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программами,</w:t>
      </w:r>
      <w:r w:rsidRPr="00730F3D">
        <w:rPr>
          <w:spacing w:val="-6"/>
          <w:sz w:val="28"/>
          <w:szCs w:val="28"/>
        </w:rPr>
        <w:t xml:space="preserve"> </w:t>
      </w:r>
      <w:r w:rsidRPr="00730F3D">
        <w:rPr>
          <w:sz w:val="28"/>
          <w:szCs w:val="28"/>
        </w:rPr>
        <w:t>проектами</w:t>
      </w:r>
      <w:r w:rsidRPr="00730F3D">
        <w:rPr>
          <w:spacing w:val="-8"/>
          <w:sz w:val="28"/>
          <w:szCs w:val="28"/>
        </w:rPr>
        <w:t xml:space="preserve"> </w:t>
      </w:r>
      <w:r w:rsidRPr="00730F3D">
        <w:rPr>
          <w:sz w:val="28"/>
          <w:szCs w:val="28"/>
        </w:rPr>
        <w:t>и</w:t>
      </w:r>
      <w:r w:rsidRPr="00730F3D">
        <w:rPr>
          <w:spacing w:val="-8"/>
          <w:sz w:val="28"/>
          <w:szCs w:val="28"/>
        </w:rPr>
        <w:t xml:space="preserve"> </w:t>
      </w:r>
      <w:r w:rsidRPr="00730F3D">
        <w:rPr>
          <w:sz w:val="28"/>
          <w:szCs w:val="28"/>
        </w:rPr>
        <w:t>планом</w:t>
      </w:r>
      <w:r w:rsidRPr="00730F3D">
        <w:rPr>
          <w:spacing w:val="-6"/>
          <w:sz w:val="28"/>
          <w:szCs w:val="28"/>
        </w:rPr>
        <w:t xml:space="preserve"> </w:t>
      </w:r>
      <w:r w:rsidRPr="00730F3D">
        <w:rPr>
          <w:sz w:val="28"/>
          <w:szCs w:val="28"/>
        </w:rPr>
        <w:t>работы</w:t>
      </w:r>
      <w:r w:rsidRPr="00730F3D">
        <w:rPr>
          <w:spacing w:val="-8"/>
          <w:sz w:val="28"/>
          <w:szCs w:val="28"/>
        </w:rPr>
        <w:t xml:space="preserve"> </w:t>
      </w:r>
      <w:r w:rsidRPr="00730F3D">
        <w:rPr>
          <w:sz w:val="28"/>
          <w:szCs w:val="28"/>
        </w:rPr>
        <w:t>библиотеки.</w:t>
      </w:r>
    </w:p>
    <w:p w14:paraId="36DD4F67" w14:textId="6EA44679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4.2.ДОУ </w:t>
      </w:r>
      <w:r w:rsidR="00826623" w:rsidRPr="00730F3D">
        <w:rPr>
          <w:sz w:val="28"/>
          <w:szCs w:val="28"/>
        </w:rPr>
        <w:t>создает условия для сохранности аппаратуры, оборудования и имущества библиотеки.</w:t>
      </w:r>
    </w:p>
    <w:p w14:paraId="633C0014" w14:textId="54ED5DDF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4.3.</w:t>
      </w:r>
      <w:r w:rsidR="00826623" w:rsidRPr="00730F3D">
        <w:rPr>
          <w:sz w:val="28"/>
          <w:szCs w:val="28"/>
        </w:rPr>
        <w:t xml:space="preserve">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</w:t>
      </w:r>
      <w:r>
        <w:rPr>
          <w:sz w:val="28"/>
          <w:szCs w:val="28"/>
        </w:rPr>
        <w:t>ДОУ</w:t>
      </w:r>
      <w:r w:rsidR="00826623" w:rsidRPr="00730F3D">
        <w:rPr>
          <w:sz w:val="28"/>
          <w:szCs w:val="28"/>
        </w:rPr>
        <w:t>, программами, проектами и планом работы библиотеки.</w:t>
      </w:r>
    </w:p>
    <w:p w14:paraId="0FDBDB0E" w14:textId="2CB04E90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4.4.</w:t>
      </w:r>
      <w:r w:rsidR="00826623" w:rsidRPr="00730F3D">
        <w:rPr>
          <w:sz w:val="28"/>
          <w:szCs w:val="28"/>
        </w:rPr>
        <w:t xml:space="preserve">В целях обеспечения модернизации библиотеки в условиях информатизации образования и в пределах средств, выделяемых учредителями, </w:t>
      </w:r>
      <w:r>
        <w:rPr>
          <w:sz w:val="28"/>
          <w:szCs w:val="28"/>
        </w:rPr>
        <w:t xml:space="preserve">ДОУ </w:t>
      </w:r>
      <w:r w:rsidR="00826623" w:rsidRPr="00730F3D">
        <w:rPr>
          <w:sz w:val="28"/>
          <w:szCs w:val="28"/>
        </w:rPr>
        <w:t>обеспечивает библиотеку:</w:t>
      </w:r>
    </w:p>
    <w:p w14:paraId="006F6F1F" w14:textId="002634CF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гарантированным финансированием комплектования библиотечно- информационных ресурсов;</w:t>
      </w:r>
    </w:p>
    <w:p w14:paraId="4E06B33B" w14:textId="13AD7930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необходимыми</w:t>
      </w:r>
      <w:r w:rsidR="00826623" w:rsidRPr="00730F3D">
        <w:rPr>
          <w:spacing w:val="-1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служебными</w:t>
      </w:r>
      <w:r w:rsidR="00826623" w:rsidRPr="00730F3D">
        <w:rPr>
          <w:spacing w:val="-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</w:t>
      </w:r>
      <w:r w:rsidR="00826623" w:rsidRPr="00730F3D">
        <w:rPr>
          <w:spacing w:val="-1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производственными</w:t>
      </w:r>
      <w:r w:rsidR="00826623" w:rsidRPr="00730F3D">
        <w:rPr>
          <w:spacing w:val="-1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помещениями</w:t>
      </w:r>
      <w:r w:rsidR="00826623" w:rsidRPr="00730F3D">
        <w:rPr>
          <w:spacing w:val="-1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в</w:t>
      </w:r>
      <w:r w:rsidR="00826623" w:rsidRPr="00730F3D">
        <w:rPr>
          <w:spacing w:val="-12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соответствии</w:t>
      </w:r>
      <w:r w:rsidR="00826623" w:rsidRPr="00730F3D">
        <w:rPr>
          <w:spacing w:val="-1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со структурой библиотеки и нормативами по технике безопасности эксплуатации компьютеров</w:t>
      </w:r>
      <w:r w:rsidR="00826623" w:rsidRPr="00730F3D">
        <w:rPr>
          <w:spacing w:val="62"/>
          <w:w w:val="150"/>
          <w:sz w:val="28"/>
          <w:szCs w:val="28"/>
        </w:rPr>
        <w:t xml:space="preserve">  </w:t>
      </w:r>
      <w:r w:rsidR="00826623" w:rsidRPr="00730F3D">
        <w:rPr>
          <w:sz w:val="28"/>
          <w:szCs w:val="28"/>
        </w:rPr>
        <w:t>(отсутствие</w:t>
      </w:r>
      <w:r w:rsidR="00826623" w:rsidRPr="00730F3D">
        <w:rPr>
          <w:spacing w:val="64"/>
          <w:w w:val="150"/>
          <w:sz w:val="28"/>
          <w:szCs w:val="28"/>
        </w:rPr>
        <w:t xml:space="preserve">  </w:t>
      </w:r>
      <w:r w:rsidR="00826623" w:rsidRPr="00730F3D">
        <w:rPr>
          <w:sz w:val="28"/>
          <w:szCs w:val="28"/>
        </w:rPr>
        <w:t>высокой</w:t>
      </w:r>
      <w:r w:rsidR="00826623" w:rsidRPr="00730F3D">
        <w:rPr>
          <w:spacing w:val="66"/>
          <w:w w:val="150"/>
          <w:sz w:val="28"/>
          <w:szCs w:val="28"/>
        </w:rPr>
        <w:t xml:space="preserve">  </w:t>
      </w:r>
      <w:r w:rsidR="00826623" w:rsidRPr="00730F3D">
        <w:rPr>
          <w:sz w:val="28"/>
          <w:szCs w:val="28"/>
        </w:rPr>
        <w:t>влажности,</w:t>
      </w:r>
      <w:r w:rsidR="00826623" w:rsidRPr="00730F3D">
        <w:rPr>
          <w:spacing w:val="65"/>
          <w:w w:val="150"/>
          <w:sz w:val="28"/>
          <w:szCs w:val="28"/>
        </w:rPr>
        <w:t xml:space="preserve">  </w:t>
      </w:r>
      <w:r w:rsidR="00826623" w:rsidRPr="00730F3D">
        <w:rPr>
          <w:sz w:val="28"/>
          <w:szCs w:val="28"/>
        </w:rPr>
        <w:t>запыленности</w:t>
      </w:r>
      <w:r w:rsidR="00826623" w:rsidRPr="00730F3D">
        <w:rPr>
          <w:spacing w:val="63"/>
          <w:w w:val="150"/>
          <w:sz w:val="28"/>
          <w:szCs w:val="28"/>
        </w:rPr>
        <w:t xml:space="preserve">  </w:t>
      </w:r>
      <w:r w:rsidR="00826623" w:rsidRPr="00730F3D">
        <w:rPr>
          <w:sz w:val="28"/>
          <w:szCs w:val="28"/>
        </w:rPr>
        <w:t>помещения,</w:t>
      </w:r>
    </w:p>
    <w:p w14:paraId="6C6055CC" w14:textId="68F9CB96" w:rsidR="00DB5895" w:rsidRPr="00730F3D" w:rsidRDefault="00CC75BF" w:rsidP="00730F3D">
      <w:pPr>
        <w:pStyle w:val="a5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коррозийно</w:t>
      </w:r>
      <w:proofErr w:type="spellEnd"/>
      <w:r>
        <w:rPr>
          <w:sz w:val="28"/>
          <w:szCs w:val="28"/>
        </w:rPr>
        <w:t xml:space="preserve"> - </w:t>
      </w:r>
      <w:r w:rsidR="00826623" w:rsidRPr="00730F3D">
        <w:rPr>
          <w:sz w:val="28"/>
          <w:szCs w:val="28"/>
        </w:rPr>
        <w:t xml:space="preserve"> активных примесей или электропроводящей пыли) и в соответствии с положениями СанПиН;</w:t>
      </w:r>
    </w:p>
    <w:p w14:paraId="46C85EEE" w14:textId="047A121F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телекоммуникационной</w:t>
      </w:r>
      <w:r w:rsidR="00826623" w:rsidRPr="00730F3D">
        <w:rPr>
          <w:spacing w:val="-1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</w:t>
      </w:r>
      <w:r w:rsidR="00826623" w:rsidRPr="00730F3D">
        <w:rPr>
          <w:spacing w:val="-17"/>
          <w:sz w:val="28"/>
          <w:szCs w:val="28"/>
        </w:rPr>
        <w:t xml:space="preserve"> </w:t>
      </w:r>
      <w:proofErr w:type="spellStart"/>
      <w:r w:rsidR="00826623" w:rsidRPr="00730F3D">
        <w:rPr>
          <w:sz w:val="28"/>
          <w:szCs w:val="28"/>
        </w:rPr>
        <w:t>копировально</w:t>
      </w:r>
      <w:proofErr w:type="spellEnd"/>
      <w:r w:rsidR="00826623" w:rsidRPr="00730F3D">
        <w:rPr>
          <w:spacing w:val="-1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-</w:t>
      </w:r>
      <w:r w:rsidR="00826623" w:rsidRPr="00730F3D">
        <w:rPr>
          <w:spacing w:val="-1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множительной</w:t>
      </w:r>
      <w:r w:rsidR="00826623" w:rsidRPr="00730F3D">
        <w:rPr>
          <w:spacing w:val="-1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техникой</w:t>
      </w:r>
      <w:r w:rsidR="00826623" w:rsidRPr="00730F3D">
        <w:rPr>
          <w:spacing w:val="-1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</w:t>
      </w:r>
      <w:r w:rsidR="00826623" w:rsidRPr="00730F3D">
        <w:rPr>
          <w:spacing w:val="-1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необходимыми программными продуктами;</w:t>
      </w:r>
    </w:p>
    <w:p w14:paraId="0FEEB8FD" w14:textId="1218DBD2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ремонтом</w:t>
      </w:r>
      <w:r w:rsidR="00826623" w:rsidRPr="00730F3D">
        <w:rPr>
          <w:spacing w:val="-14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</w:t>
      </w:r>
      <w:r w:rsidR="00826623" w:rsidRPr="00730F3D">
        <w:rPr>
          <w:spacing w:val="-1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сервисным</w:t>
      </w:r>
      <w:r w:rsidR="00826623" w:rsidRPr="00730F3D">
        <w:rPr>
          <w:spacing w:val="-1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обслуживанием</w:t>
      </w:r>
      <w:r w:rsidR="00826623" w:rsidRPr="00730F3D">
        <w:rPr>
          <w:spacing w:val="-1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техники</w:t>
      </w:r>
      <w:r w:rsidR="00826623" w:rsidRPr="00730F3D">
        <w:rPr>
          <w:spacing w:val="-14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</w:t>
      </w:r>
      <w:r w:rsidR="00826623" w:rsidRPr="00730F3D">
        <w:rPr>
          <w:spacing w:val="-1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оборудования</w:t>
      </w:r>
      <w:r w:rsidR="00826623" w:rsidRPr="00730F3D">
        <w:rPr>
          <w:spacing w:val="-1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библиотеки;</w:t>
      </w:r>
    </w:p>
    <w:p w14:paraId="543B844C" w14:textId="7F8DE30F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библиотечной техникой и канцелярскими принадлежностями.</w:t>
      </w:r>
    </w:p>
    <w:p w14:paraId="0A4F2EE8" w14:textId="1CEDFED2" w:rsidR="00DB5895" w:rsidRPr="00730F3D" w:rsidRDefault="00CC75B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4.5.</w:t>
      </w:r>
      <w:r w:rsidR="00826623" w:rsidRPr="00730F3D">
        <w:rPr>
          <w:sz w:val="28"/>
          <w:szCs w:val="28"/>
        </w:rPr>
        <w:t>Ответственность за систематичность и качество комплектования основного фонда библиотеки, комплектование учебного фонда</w:t>
      </w:r>
      <w:r w:rsidR="00826623" w:rsidRPr="00730F3D">
        <w:rPr>
          <w:spacing w:val="-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 xml:space="preserve">в соответствии с федеральными перечнями учебно-методических изданий, создание необходимых условий для деятельности библиотеки несет </w:t>
      </w:r>
      <w:r>
        <w:rPr>
          <w:sz w:val="28"/>
          <w:szCs w:val="28"/>
        </w:rPr>
        <w:t>заведующий ДОУ</w:t>
      </w:r>
      <w:r w:rsidR="00826623" w:rsidRPr="00730F3D">
        <w:rPr>
          <w:sz w:val="28"/>
          <w:szCs w:val="28"/>
        </w:rPr>
        <w:t>.</w:t>
      </w:r>
    </w:p>
    <w:p w14:paraId="1AC71ED9" w14:textId="3FF2AAE4" w:rsidR="00DB5895" w:rsidRPr="00730F3D" w:rsidRDefault="008149F2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4.6.</w:t>
      </w:r>
      <w:r w:rsidR="00826623" w:rsidRPr="00730F3D">
        <w:rPr>
          <w:sz w:val="28"/>
          <w:szCs w:val="28"/>
        </w:rPr>
        <w:t xml:space="preserve">Режим работы школьной библиотеки определяется </w:t>
      </w:r>
      <w:r>
        <w:rPr>
          <w:sz w:val="28"/>
          <w:szCs w:val="28"/>
        </w:rPr>
        <w:t>ответственным работником</w:t>
      </w:r>
      <w:r w:rsidR="00826623" w:rsidRPr="00730F3D">
        <w:rPr>
          <w:sz w:val="28"/>
          <w:szCs w:val="28"/>
        </w:rPr>
        <w:t xml:space="preserve"> </w:t>
      </w:r>
      <w:r>
        <w:rPr>
          <w:sz w:val="28"/>
          <w:szCs w:val="28"/>
        </w:rPr>
        <w:t>ДОУ</w:t>
      </w:r>
      <w:r w:rsidR="00826623" w:rsidRPr="00730F3D">
        <w:rPr>
          <w:sz w:val="28"/>
          <w:szCs w:val="28"/>
        </w:rPr>
        <w:t>.</w:t>
      </w:r>
    </w:p>
    <w:p w14:paraId="63F736E2" w14:textId="77777777" w:rsidR="00DB5895" w:rsidRPr="00730F3D" w:rsidRDefault="00DB5895" w:rsidP="00730F3D">
      <w:pPr>
        <w:pStyle w:val="a5"/>
        <w:jc w:val="both"/>
        <w:rPr>
          <w:sz w:val="28"/>
          <w:szCs w:val="28"/>
        </w:rPr>
      </w:pPr>
    </w:p>
    <w:p w14:paraId="1E0163F4" w14:textId="6CBE5DCF" w:rsidR="00DB5895" w:rsidRPr="00826623" w:rsidRDefault="00BC4FB2" w:rsidP="00730F3D">
      <w:pPr>
        <w:pStyle w:val="a5"/>
        <w:jc w:val="both"/>
        <w:rPr>
          <w:color w:val="FF0000"/>
          <w:sz w:val="28"/>
          <w:szCs w:val="28"/>
        </w:rPr>
      </w:pPr>
      <w:r w:rsidRPr="00B9537A">
        <w:rPr>
          <w:sz w:val="28"/>
          <w:szCs w:val="28"/>
        </w:rPr>
        <w:t>5.</w:t>
      </w:r>
      <w:r w:rsidR="00826623" w:rsidRPr="00B9537A">
        <w:rPr>
          <w:sz w:val="28"/>
          <w:szCs w:val="28"/>
        </w:rPr>
        <w:t>Организация</w:t>
      </w:r>
      <w:r w:rsidR="00826623" w:rsidRPr="00B9537A">
        <w:rPr>
          <w:spacing w:val="-8"/>
          <w:sz w:val="28"/>
          <w:szCs w:val="28"/>
        </w:rPr>
        <w:t xml:space="preserve"> </w:t>
      </w:r>
      <w:r w:rsidR="00826623" w:rsidRPr="00B9537A">
        <w:rPr>
          <w:sz w:val="28"/>
          <w:szCs w:val="28"/>
        </w:rPr>
        <w:t>и</w:t>
      </w:r>
      <w:r w:rsidR="00826623" w:rsidRPr="00B9537A">
        <w:rPr>
          <w:spacing w:val="-12"/>
          <w:sz w:val="28"/>
          <w:szCs w:val="28"/>
        </w:rPr>
        <w:t xml:space="preserve"> </w:t>
      </w:r>
      <w:r w:rsidR="00826623" w:rsidRPr="00B9537A">
        <w:rPr>
          <w:sz w:val="28"/>
          <w:szCs w:val="28"/>
        </w:rPr>
        <w:t>управление</w:t>
      </w:r>
    </w:p>
    <w:p w14:paraId="3664580A" w14:textId="508DC420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="00826623" w:rsidRPr="00730F3D">
        <w:rPr>
          <w:sz w:val="28"/>
          <w:szCs w:val="28"/>
        </w:rPr>
        <w:t>Управление библиотекой осуществляется в соответствии с законодательством Российской Федерации.</w:t>
      </w:r>
    </w:p>
    <w:p w14:paraId="42924DA7" w14:textId="646508F3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="00826623" w:rsidRPr="00730F3D">
        <w:rPr>
          <w:sz w:val="28"/>
          <w:szCs w:val="28"/>
        </w:rPr>
        <w:t xml:space="preserve">Общее руководство библиотекой и контроль за ее деятельностью осуществляет </w:t>
      </w:r>
      <w:r>
        <w:rPr>
          <w:sz w:val="28"/>
          <w:szCs w:val="28"/>
        </w:rPr>
        <w:t>заведующий ДОУ</w:t>
      </w:r>
      <w:r w:rsidR="00826623" w:rsidRPr="00730F3D">
        <w:rPr>
          <w:sz w:val="28"/>
          <w:szCs w:val="28"/>
        </w:rPr>
        <w:t>, который утверждает нормы и технологические документы,</w:t>
      </w:r>
      <w:r w:rsidR="00826623" w:rsidRPr="00730F3D">
        <w:rPr>
          <w:spacing w:val="-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планы</w:t>
      </w:r>
      <w:r w:rsidR="00826623" w:rsidRPr="00730F3D">
        <w:rPr>
          <w:spacing w:val="-6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</w:t>
      </w:r>
      <w:r w:rsidR="00826623" w:rsidRPr="00730F3D">
        <w:rPr>
          <w:spacing w:val="-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отчеты</w:t>
      </w:r>
      <w:r w:rsidR="00826623" w:rsidRPr="00730F3D">
        <w:rPr>
          <w:spacing w:val="-6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о</w:t>
      </w:r>
      <w:r w:rsidR="00826623" w:rsidRPr="00730F3D">
        <w:rPr>
          <w:spacing w:val="-6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работе</w:t>
      </w:r>
      <w:r w:rsidR="00826623" w:rsidRPr="00730F3D">
        <w:rPr>
          <w:spacing w:val="-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библиотеки.</w:t>
      </w:r>
      <w:r w:rsidR="00826623" w:rsidRPr="00730F3D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Заведующий </w:t>
      </w:r>
      <w:r w:rsidR="00826623" w:rsidRPr="00730F3D">
        <w:rPr>
          <w:sz w:val="28"/>
          <w:szCs w:val="28"/>
        </w:rPr>
        <w:t>несет</w:t>
      </w:r>
      <w:r w:rsidR="00826623" w:rsidRPr="00730F3D">
        <w:rPr>
          <w:spacing w:val="-6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ответственность</w:t>
      </w:r>
      <w:r w:rsidR="00826623" w:rsidRPr="00730F3D">
        <w:rPr>
          <w:spacing w:val="-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за все стороны деятельности библиотеки, в первую очередь, за комплектование и сохранность ее фонда, а также за создание комфортной информационной среды для читателей.</w:t>
      </w:r>
    </w:p>
    <w:p w14:paraId="01B9C73B" w14:textId="603E79CC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r w:rsidR="00826623" w:rsidRPr="00730F3D">
        <w:rPr>
          <w:sz w:val="28"/>
          <w:szCs w:val="28"/>
        </w:rPr>
        <w:t xml:space="preserve">Руководство библиотекой осуществляет </w:t>
      </w:r>
      <w:r>
        <w:rPr>
          <w:sz w:val="28"/>
          <w:szCs w:val="28"/>
        </w:rPr>
        <w:t>ответственный работник, назначенный руководителем ДОУ</w:t>
      </w:r>
      <w:r w:rsidR="00826623" w:rsidRPr="00730F3D">
        <w:rPr>
          <w:sz w:val="28"/>
          <w:szCs w:val="28"/>
        </w:rPr>
        <w:t xml:space="preserve">, который несет ответственность в пределах своей компетенции перед руководителем </w:t>
      </w:r>
      <w:r>
        <w:rPr>
          <w:sz w:val="28"/>
          <w:szCs w:val="28"/>
        </w:rPr>
        <w:t>ДОУ</w:t>
      </w:r>
      <w:r w:rsidR="00826623" w:rsidRPr="00730F3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педагогами </w:t>
      </w:r>
      <w:r w:rsidR="00826623" w:rsidRPr="00730F3D">
        <w:rPr>
          <w:sz w:val="28"/>
          <w:szCs w:val="28"/>
        </w:rPr>
        <w:t>за организацию и результаты деятельности библиотеки в соответствии с функциональными обязанностями, предусмотренными квалификационными требованиями</w:t>
      </w:r>
      <w:r>
        <w:rPr>
          <w:sz w:val="28"/>
          <w:szCs w:val="28"/>
        </w:rPr>
        <w:t>.</w:t>
      </w:r>
    </w:p>
    <w:p w14:paraId="4F1CC174" w14:textId="312B88C3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5.4.Ответстенный работник </w:t>
      </w:r>
      <w:r w:rsidR="00826623" w:rsidRPr="00730F3D">
        <w:rPr>
          <w:sz w:val="28"/>
          <w:szCs w:val="28"/>
        </w:rPr>
        <w:t xml:space="preserve">назначается </w:t>
      </w:r>
      <w:r>
        <w:rPr>
          <w:sz w:val="28"/>
          <w:szCs w:val="28"/>
        </w:rPr>
        <w:t>заведующим ДОУ</w:t>
      </w:r>
      <w:r w:rsidR="00826623" w:rsidRPr="00730F3D">
        <w:rPr>
          <w:sz w:val="28"/>
          <w:szCs w:val="28"/>
        </w:rPr>
        <w:t xml:space="preserve">, может являться членом педагогического коллектива и входить в состав педагогического совета </w:t>
      </w:r>
      <w:r>
        <w:rPr>
          <w:sz w:val="28"/>
          <w:szCs w:val="28"/>
        </w:rPr>
        <w:t>ДОУ</w:t>
      </w:r>
      <w:r w:rsidR="00826623" w:rsidRPr="00730F3D">
        <w:rPr>
          <w:sz w:val="28"/>
          <w:szCs w:val="28"/>
        </w:rPr>
        <w:t>.</w:t>
      </w:r>
    </w:p>
    <w:p w14:paraId="1D3660A1" w14:textId="76DDF4B8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5.5. Ответственный работник </w:t>
      </w:r>
      <w:r w:rsidR="00826623" w:rsidRPr="00730F3D">
        <w:rPr>
          <w:sz w:val="28"/>
          <w:szCs w:val="28"/>
        </w:rPr>
        <w:t xml:space="preserve">разрабатывает и представляет </w:t>
      </w:r>
      <w:r>
        <w:rPr>
          <w:sz w:val="28"/>
          <w:szCs w:val="28"/>
        </w:rPr>
        <w:t>заведующему ДОУ</w:t>
      </w:r>
      <w:r w:rsidR="00826623" w:rsidRPr="00730F3D">
        <w:rPr>
          <w:sz w:val="28"/>
          <w:szCs w:val="28"/>
        </w:rPr>
        <w:t xml:space="preserve"> на утверждение следующие документы:</w:t>
      </w:r>
    </w:p>
    <w:p w14:paraId="4A25B0AB" w14:textId="3CB5F125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Положение</w:t>
      </w:r>
      <w:r w:rsidR="00826623" w:rsidRPr="00730F3D">
        <w:rPr>
          <w:spacing w:val="-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о</w:t>
      </w:r>
      <w:r w:rsidR="00826623" w:rsidRPr="00730F3D">
        <w:rPr>
          <w:spacing w:val="-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библиотеке,</w:t>
      </w:r>
      <w:r w:rsidR="00826623" w:rsidRPr="00730F3D">
        <w:rPr>
          <w:spacing w:val="-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правила пользования библиотекой;</w:t>
      </w:r>
    </w:p>
    <w:p w14:paraId="22F76218" w14:textId="754CCB33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Планово-отчетную</w:t>
      </w:r>
      <w:r w:rsidR="00826623" w:rsidRPr="00730F3D">
        <w:rPr>
          <w:spacing w:val="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документацию;</w:t>
      </w:r>
    </w:p>
    <w:p w14:paraId="14F9EE81" w14:textId="77777777" w:rsidR="00DB5895" w:rsidRPr="00730F3D" w:rsidRDefault="00826623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>Трудовые отношения работников школьной библиотеки и средней школы регулируются трудовым договором, условия которого не должны противоречить законодательству Российской Федерации о труде.</w:t>
      </w:r>
    </w:p>
    <w:p w14:paraId="425BAC68" w14:textId="77777777" w:rsidR="00B9537A" w:rsidRDefault="00B9537A" w:rsidP="00730F3D">
      <w:pPr>
        <w:pStyle w:val="a5"/>
        <w:jc w:val="both"/>
        <w:rPr>
          <w:sz w:val="28"/>
          <w:szCs w:val="28"/>
        </w:rPr>
      </w:pPr>
    </w:p>
    <w:p w14:paraId="533F981D" w14:textId="49D799B3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826623" w:rsidRPr="00730F3D">
        <w:rPr>
          <w:sz w:val="28"/>
          <w:szCs w:val="28"/>
        </w:rPr>
        <w:t>Права</w:t>
      </w:r>
      <w:r w:rsidR="00826623" w:rsidRPr="00730F3D">
        <w:rPr>
          <w:spacing w:val="-1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</w:t>
      </w:r>
      <w:r w:rsidR="00826623" w:rsidRPr="00730F3D">
        <w:rPr>
          <w:spacing w:val="-1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обязанности</w:t>
      </w:r>
      <w:r w:rsidR="00826623" w:rsidRPr="00730F3D">
        <w:rPr>
          <w:spacing w:val="-14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библиотеки</w:t>
      </w:r>
    </w:p>
    <w:p w14:paraId="49BB74CA" w14:textId="708A8271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6.1. Ответственный р</w:t>
      </w:r>
      <w:r w:rsidR="00826623" w:rsidRPr="00730F3D">
        <w:rPr>
          <w:sz w:val="28"/>
          <w:szCs w:val="28"/>
        </w:rPr>
        <w:t>аботник</w:t>
      </w:r>
      <w:r w:rsidR="00826623" w:rsidRPr="00730F3D">
        <w:rPr>
          <w:spacing w:val="-4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библиотеки</w:t>
      </w:r>
      <w:r w:rsidR="00826623" w:rsidRPr="00730F3D">
        <w:rPr>
          <w:spacing w:val="-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име</w:t>
      </w:r>
      <w:r>
        <w:rPr>
          <w:sz w:val="28"/>
          <w:szCs w:val="28"/>
        </w:rPr>
        <w:t>е</w:t>
      </w:r>
      <w:r w:rsidR="00826623" w:rsidRPr="00730F3D">
        <w:rPr>
          <w:sz w:val="28"/>
          <w:szCs w:val="28"/>
        </w:rPr>
        <w:t>т</w:t>
      </w:r>
      <w:r w:rsidR="00826623" w:rsidRPr="00730F3D">
        <w:rPr>
          <w:spacing w:val="-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право:</w:t>
      </w:r>
    </w:p>
    <w:p w14:paraId="197C691C" w14:textId="54D92505" w:rsidR="00DB5895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Самостоятельно выбирать формы, средства и методы библиотечно- информационного</w:t>
      </w:r>
      <w:r w:rsidR="00826623" w:rsidRPr="00730F3D">
        <w:rPr>
          <w:spacing w:val="3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обслуживания</w:t>
      </w:r>
      <w:r w:rsidR="00826623" w:rsidRPr="00730F3D">
        <w:rPr>
          <w:spacing w:val="36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образовательного</w:t>
      </w:r>
      <w:r w:rsidR="00826623" w:rsidRPr="00730F3D">
        <w:rPr>
          <w:spacing w:val="3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</w:t>
      </w:r>
      <w:r w:rsidR="00826623" w:rsidRPr="00730F3D">
        <w:rPr>
          <w:spacing w:val="3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воспитательного</w:t>
      </w:r>
      <w:r w:rsidR="00826623" w:rsidRPr="00730F3D">
        <w:rPr>
          <w:spacing w:val="3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процессов</w:t>
      </w:r>
      <w:r w:rsidR="00826623" w:rsidRPr="00730F3D">
        <w:rPr>
          <w:spacing w:val="3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в</w:t>
      </w:r>
    </w:p>
    <w:p w14:paraId="2980DBA9" w14:textId="7526DB56" w:rsidR="00DB5895" w:rsidRPr="00730F3D" w:rsidRDefault="00826623" w:rsidP="00730F3D">
      <w:pPr>
        <w:pStyle w:val="a5"/>
        <w:jc w:val="both"/>
        <w:rPr>
          <w:sz w:val="28"/>
          <w:szCs w:val="28"/>
        </w:rPr>
      </w:pPr>
      <w:r w:rsidRPr="00730F3D">
        <w:rPr>
          <w:sz w:val="28"/>
          <w:szCs w:val="28"/>
        </w:rPr>
        <w:t xml:space="preserve">соответствии с целями и задачами, указанными в Уставе </w:t>
      </w:r>
      <w:r w:rsidR="00B9537A">
        <w:rPr>
          <w:sz w:val="28"/>
          <w:szCs w:val="28"/>
        </w:rPr>
        <w:t>ДОУ</w:t>
      </w:r>
      <w:r w:rsidRPr="00730F3D">
        <w:rPr>
          <w:sz w:val="28"/>
          <w:szCs w:val="28"/>
        </w:rPr>
        <w:t xml:space="preserve"> и настоящем Положении;</w:t>
      </w:r>
    </w:p>
    <w:p w14:paraId="4F77B75D" w14:textId="595768F5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Изымать и реализовывать документы из фондов в соответствии с инструкцией по учету библиотечного фонда;</w:t>
      </w:r>
    </w:p>
    <w:p w14:paraId="3EC243E0" w14:textId="68E8BAFE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 xml:space="preserve">Определять в соответствии с правилами пользования библиотекой, утвержденными </w:t>
      </w:r>
      <w:r>
        <w:rPr>
          <w:sz w:val="28"/>
          <w:szCs w:val="28"/>
        </w:rPr>
        <w:t>заведующим ДОУ</w:t>
      </w:r>
      <w:r w:rsidR="00826623" w:rsidRPr="00730F3D">
        <w:rPr>
          <w:sz w:val="28"/>
          <w:szCs w:val="28"/>
        </w:rPr>
        <w:t>, и по согласованию с родительским комитетом виды и размеры компенсации ущерба, нанесенного пользователями библиотеки; взыскивать в соответствии с действующим законодательством компенсацию ущерба, нанесенного пользователями библиотеки.</w:t>
      </w:r>
    </w:p>
    <w:p w14:paraId="28424BA2" w14:textId="77777777" w:rsidR="00DB5895" w:rsidRPr="00730F3D" w:rsidRDefault="00DB5895" w:rsidP="00730F3D">
      <w:pPr>
        <w:pStyle w:val="a5"/>
        <w:jc w:val="both"/>
        <w:rPr>
          <w:sz w:val="28"/>
          <w:szCs w:val="28"/>
        </w:rPr>
      </w:pPr>
    </w:p>
    <w:p w14:paraId="125C6011" w14:textId="7C57C74C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826623" w:rsidRPr="00730F3D">
        <w:rPr>
          <w:sz w:val="28"/>
          <w:szCs w:val="28"/>
        </w:rPr>
        <w:t>Права</w:t>
      </w:r>
      <w:r w:rsidR="00826623" w:rsidRPr="00730F3D">
        <w:rPr>
          <w:spacing w:val="-1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</w:t>
      </w:r>
      <w:r w:rsidR="00826623" w:rsidRPr="00730F3D">
        <w:rPr>
          <w:spacing w:val="-16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обязанности</w:t>
      </w:r>
      <w:r w:rsidR="00826623" w:rsidRPr="00730F3D">
        <w:rPr>
          <w:spacing w:val="-1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пользователей</w:t>
      </w:r>
      <w:r w:rsidR="00826623" w:rsidRPr="00730F3D">
        <w:rPr>
          <w:spacing w:val="-1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библиотеки</w:t>
      </w:r>
    </w:p>
    <w:p w14:paraId="7CDE3A53" w14:textId="16FAAD19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7.1.</w:t>
      </w:r>
      <w:r w:rsidR="00826623" w:rsidRPr="00730F3D">
        <w:rPr>
          <w:sz w:val="28"/>
          <w:szCs w:val="28"/>
        </w:rPr>
        <w:t>Пользователи</w:t>
      </w:r>
      <w:r w:rsidR="00826623" w:rsidRPr="00730F3D">
        <w:rPr>
          <w:spacing w:val="-4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библиотеки</w:t>
      </w:r>
      <w:r w:rsidR="00826623" w:rsidRPr="00730F3D">
        <w:rPr>
          <w:spacing w:val="-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имеют</w:t>
      </w:r>
      <w:r w:rsidR="00826623" w:rsidRPr="00730F3D">
        <w:rPr>
          <w:spacing w:val="-4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право:</w:t>
      </w:r>
    </w:p>
    <w:p w14:paraId="74706D4C" w14:textId="103F2260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Получать</w:t>
      </w:r>
      <w:r w:rsidR="00826623" w:rsidRPr="00730F3D">
        <w:rPr>
          <w:sz w:val="28"/>
          <w:szCs w:val="28"/>
        </w:rPr>
        <w:tab/>
        <w:t>полную</w:t>
      </w:r>
      <w:r w:rsidR="00826623" w:rsidRPr="00730F3D">
        <w:rPr>
          <w:sz w:val="28"/>
          <w:szCs w:val="28"/>
        </w:rPr>
        <w:tab/>
        <w:t>информацию</w:t>
      </w:r>
      <w:r w:rsidR="00826623" w:rsidRPr="00730F3D">
        <w:rPr>
          <w:sz w:val="28"/>
          <w:szCs w:val="28"/>
        </w:rPr>
        <w:tab/>
      </w:r>
      <w:r w:rsidR="00826623" w:rsidRPr="00730F3D">
        <w:rPr>
          <w:spacing w:val="-10"/>
          <w:sz w:val="28"/>
          <w:szCs w:val="28"/>
        </w:rPr>
        <w:t>о</w:t>
      </w:r>
      <w:r w:rsidR="00826623" w:rsidRPr="00730F3D">
        <w:rPr>
          <w:sz w:val="28"/>
          <w:szCs w:val="28"/>
        </w:rPr>
        <w:tab/>
        <w:t>составе</w:t>
      </w:r>
      <w:r w:rsidR="00826623" w:rsidRPr="00730F3D">
        <w:rPr>
          <w:sz w:val="28"/>
          <w:szCs w:val="28"/>
        </w:rPr>
        <w:tab/>
        <w:t>библиотечного</w:t>
      </w:r>
      <w:r w:rsidR="00826623" w:rsidRPr="00730F3D">
        <w:rPr>
          <w:sz w:val="28"/>
          <w:szCs w:val="28"/>
        </w:rPr>
        <w:tab/>
        <w:t>фонда, информационных ресурсах и предоставляемых библиотекой услугах;</w:t>
      </w:r>
    </w:p>
    <w:p w14:paraId="181DF339" w14:textId="35795784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Пользоваться справочно-библиографическим</w:t>
      </w:r>
      <w:r w:rsidR="00826623" w:rsidRPr="00730F3D">
        <w:rPr>
          <w:spacing w:val="-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аппаратом библиотеки;</w:t>
      </w:r>
    </w:p>
    <w:p w14:paraId="500899DD" w14:textId="445E581B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Получать</w:t>
      </w:r>
      <w:r w:rsidR="00826623" w:rsidRPr="00730F3D">
        <w:rPr>
          <w:sz w:val="28"/>
          <w:szCs w:val="28"/>
        </w:rPr>
        <w:tab/>
        <w:t>консультационную</w:t>
      </w:r>
      <w:r w:rsidR="00826623" w:rsidRPr="00730F3D">
        <w:rPr>
          <w:sz w:val="28"/>
          <w:szCs w:val="28"/>
        </w:rPr>
        <w:tab/>
        <w:t>помощь</w:t>
      </w:r>
      <w:r w:rsidR="00826623" w:rsidRPr="00730F3D">
        <w:rPr>
          <w:sz w:val="28"/>
          <w:szCs w:val="28"/>
        </w:rPr>
        <w:tab/>
      </w:r>
      <w:r w:rsidR="00826623" w:rsidRPr="00730F3D">
        <w:rPr>
          <w:spacing w:val="-10"/>
          <w:sz w:val="28"/>
          <w:szCs w:val="28"/>
        </w:rPr>
        <w:t>в</w:t>
      </w:r>
      <w:r w:rsidR="00826623" w:rsidRPr="00730F3D">
        <w:rPr>
          <w:sz w:val="28"/>
          <w:szCs w:val="28"/>
        </w:rPr>
        <w:tab/>
        <w:t>поиске</w:t>
      </w:r>
      <w:r w:rsidR="00826623" w:rsidRPr="00730F3D">
        <w:rPr>
          <w:sz w:val="28"/>
          <w:szCs w:val="28"/>
        </w:rPr>
        <w:tab/>
      </w:r>
      <w:r w:rsidR="00826623" w:rsidRPr="00730F3D">
        <w:rPr>
          <w:spacing w:val="-10"/>
          <w:sz w:val="28"/>
          <w:szCs w:val="28"/>
        </w:rPr>
        <w:t>и</w:t>
      </w:r>
      <w:r w:rsidR="00826623" w:rsidRPr="00730F3D">
        <w:rPr>
          <w:sz w:val="28"/>
          <w:szCs w:val="28"/>
        </w:rPr>
        <w:tab/>
        <w:t>выборе</w:t>
      </w:r>
      <w:r w:rsidR="00826623" w:rsidRPr="00730F3D">
        <w:rPr>
          <w:sz w:val="28"/>
          <w:szCs w:val="28"/>
        </w:rPr>
        <w:tab/>
      </w:r>
      <w:r w:rsidR="00826623" w:rsidRPr="00730F3D">
        <w:rPr>
          <w:spacing w:val="-4"/>
          <w:sz w:val="28"/>
          <w:szCs w:val="28"/>
        </w:rPr>
        <w:t xml:space="preserve">источников </w:t>
      </w:r>
      <w:r w:rsidR="00826623" w:rsidRPr="00730F3D">
        <w:rPr>
          <w:sz w:val="28"/>
          <w:szCs w:val="28"/>
        </w:rPr>
        <w:t>информации;</w:t>
      </w:r>
    </w:p>
    <w:p w14:paraId="75038A0D" w14:textId="6DFBEA5D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Получать</w:t>
      </w:r>
      <w:r w:rsidR="00826623" w:rsidRPr="00730F3D">
        <w:rPr>
          <w:spacing w:val="-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во</w:t>
      </w:r>
      <w:r w:rsidR="00826623" w:rsidRPr="00730F3D">
        <w:rPr>
          <w:spacing w:val="-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временное пользование на абонементе и</w:t>
      </w:r>
      <w:r w:rsidR="00826623" w:rsidRPr="00730F3D">
        <w:rPr>
          <w:spacing w:val="-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в</w:t>
      </w:r>
      <w:r w:rsidR="00826623" w:rsidRPr="00730F3D">
        <w:rPr>
          <w:spacing w:val="-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читальном зале печатные издания и другие источники информации;</w:t>
      </w:r>
    </w:p>
    <w:p w14:paraId="23D3FB9A" w14:textId="5EB4D7A8" w:rsidR="00DB5895" w:rsidRPr="00730F3D" w:rsidRDefault="00B9537A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Продлевать</w:t>
      </w:r>
      <w:r w:rsidR="00826623" w:rsidRPr="00730F3D">
        <w:rPr>
          <w:spacing w:val="-6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срок</w:t>
      </w:r>
      <w:r w:rsidR="00826623" w:rsidRPr="00730F3D">
        <w:rPr>
          <w:spacing w:val="-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пользования</w:t>
      </w:r>
      <w:r w:rsidR="00826623" w:rsidRPr="00730F3D">
        <w:rPr>
          <w:spacing w:val="-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документами;</w:t>
      </w:r>
    </w:p>
    <w:p w14:paraId="2FAA04C9" w14:textId="68AC3F3A" w:rsidR="00DB5895" w:rsidRPr="00730F3D" w:rsidRDefault="00C151C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623" w:rsidRPr="00730F3D">
        <w:rPr>
          <w:sz w:val="28"/>
          <w:szCs w:val="28"/>
        </w:rPr>
        <w:t>Обращаться</w:t>
      </w:r>
      <w:r w:rsidR="00826623" w:rsidRPr="00730F3D">
        <w:rPr>
          <w:spacing w:val="-1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для</w:t>
      </w:r>
      <w:r w:rsidR="00826623" w:rsidRPr="00730F3D">
        <w:rPr>
          <w:spacing w:val="-16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разрешения</w:t>
      </w:r>
      <w:r w:rsidR="00826623" w:rsidRPr="00730F3D">
        <w:rPr>
          <w:spacing w:val="-16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конфликтной</w:t>
      </w:r>
      <w:r w:rsidR="00826623" w:rsidRPr="00730F3D">
        <w:rPr>
          <w:spacing w:val="-1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ситуации</w:t>
      </w:r>
      <w:r w:rsidR="00826623" w:rsidRPr="00730F3D">
        <w:rPr>
          <w:spacing w:val="-1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к</w:t>
      </w:r>
      <w:r>
        <w:rPr>
          <w:spacing w:val="-16"/>
          <w:sz w:val="28"/>
          <w:szCs w:val="28"/>
        </w:rPr>
        <w:t xml:space="preserve"> заведующему ДОУ</w:t>
      </w:r>
      <w:r w:rsidR="00826623" w:rsidRPr="00730F3D">
        <w:rPr>
          <w:sz w:val="28"/>
          <w:szCs w:val="28"/>
        </w:rPr>
        <w:t>.</w:t>
      </w:r>
    </w:p>
    <w:p w14:paraId="28865196" w14:textId="77777777" w:rsidR="00DB5895" w:rsidRPr="00730F3D" w:rsidRDefault="00DB5895" w:rsidP="00730F3D">
      <w:pPr>
        <w:pStyle w:val="a5"/>
        <w:jc w:val="both"/>
        <w:rPr>
          <w:sz w:val="28"/>
          <w:szCs w:val="28"/>
        </w:rPr>
      </w:pPr>
    </w:p>
    <w:p w14:paraId="43F4B4AB" w14:textId="3AD59F67" w:rsidR="00DB5895" w:rsidRPr="00730F3D" w:rsidRDefault="00C151C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826623" w:rsidRPr="00730F3D">
        <w:rPr>
          <w:sz w:val="28"/>
          <w:szCs w:val="28"/>
        </w:rPr>
        <w:t>Пользователи</w:t>
      </w:r>
      <w:r w:rsidR="00826623" w:rsidRPr="00730F3D">
        <w:rPr>
          <w:spacing w:val="-9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библиотеки</w:t>
      </w:r>
      <w:r w:rsidR="00826623" w:rsidRPr="00730F3D">
        <w:rPr>
          <w:spacing w:val="-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обязаны</w:t>
      </w:r>
      <w:r>
        <w:rPr>
          <w:sz w:val="28"/>
          <w:szCs w:val="28"/>
        </w:rPr>
        <w:t>:</w:t>
      </w:r>
    </w:p>
    <w:p w14:paraId="1DC3E169" w14:textId="41C5FD19" w:rsidR="00DB5895" w:rsidRPr="00730F3D" w:rsidRDefault="00C151C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8.1.</w:t>
      </w:r>
      <w:r w:rsidR="00826623" w:rsidRPr="00730F3D">
        <w:rPr>
          <w:sz w:val="28"/>
          <w:szCs w:val="28"/>
        </w:rPr>
        <w:t>Соблюдать</w:t>
      </w:r>
      <w:r w:rsidR="00826623" w:rsidRPr="00730F3D">
        <w:rPr>
          <w:spacing w:val="-1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правила</w:t>
      </w:r>
      <w:r w:rsidR="00826623" w:rsidRPr="00730F3D">
        <w:rPr>
          <w:spacing w:val="-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пользования</w:t>
      </w:r>
      <w:r w:rsidR="00826623" w:rsidRPr="00730F3D">
        <w:rPr>
          <w:spacing w:val="-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библиотекой;</w:t>
      </w:r>
    </w:p>
    <w:p w14:paraId="7EAB3216" w14:textId="64274C37" w:rsidR="00DB5895" w:rsidRPr="00730F3D" w:rsidRDefault="00C151C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8.2.</w:t>
      </w:r>
      <w:r w:rsidR="00826623" w:rsidRPr="00730F3D">
        <w:rPr>
          <w:sz w:val="28"/>
          <w:szCs w:val="28"/>
        </w:rPr>
        <w:t>Бережно относиться к произведениям печати</w:t>
      </w:r>
      <w:r w:rsidR="00826623" w:rsidRPr="00730F3D">
        <w:rPr>
          <w:spacing w:val="-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(не вырывать, не загибать</w:t>
      </w:r>
      <w:r w:rsidR="00826623" w:rsidRPr="00730F3D">
        <w:rPr>
          <w:spacing w:val="-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страниц, не делать в книгах подчеркивания, пометки), иным документам на различных носителях, оборудованию, инвентарю;</w:t>
      </w:r>
    </w:p>
    <w:p w14:paraId="08AD77FF" w14:textId="25DC3286" w:rsidR="00DB5895" w:rsidRPr="00730F3D" w:rsidRDefault="00C151C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8.3.</w:t>
      </w:r>
      <w:r w:rsidR="00826623" w:rsidRPr="00730F3D">
        <w:rPr>
          <w:sz w:val="28"/>
          <w:szCs w:val="28"/>
        </w:rPr>
        <w:t>Пользоваться ценными и справочными документами только в помещении библиотеки;</w:t>
      </w:r>
    </w:p>
    <w:p w14:paraId="01E12AD0" w14:textId="2F0DEFEA" w:rsidR="00DB5895" w:rsidRPr="00730F3D" w:rsidRDefault="00C151C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8.4.</w:t>
      </w:r>
      <w:r w:rsidR="00826623" w:rsidRPr="00730F3D">
        <w:rPr>
          <w:sz w:val="28"/>
          <w:szCs w:val="28"/>
        </w:rPr>
        <w:t>Убедиться при получении документов в отсутствии дефектов, а при обнаружении</w:t>
      </w:r>
      <w:r w:rsidR="00826623" w:rsidRPr="00730F3D">
        <w:rPr>
          <w:spacing w:val="-5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проинформировать</w:t>
      </w:r>
      <w:r w:rsidR="00826623" w:rsidRPr="00730F3D">
        <w:rPr>
          <w:spacing w:val="-6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об этом</w:t>
      </w:r>
      <w:r w:rsidR="00826623" w:rsidRPr="00730F3D">
        <w:rPr>
          <w:spacing w:val="-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работника</w:t>
      </w:r>
      <w:r w:rsidR="00826623" w:rsidRPr="00730F3D">
        <w:rPr>
          <w:spacing w:val="-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библиотеки. Ответственность</w:t>
      </w:r>
      <w:r w:rsidR="00826623" w:rsidRPr="00730F3D">
        <w:rPr>
          <w:spacing w:val="-6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за обнаруженные дефекты в сдаваемых документах несет последний пользователь;</w:t>
      </w:r>
    </w:p>
    <w:p w14:paraId="36341161" w14:textId="46CEEA85" w:rsidR="00DB5895" w:rsidRPr="00730F3D" w:rsidRDefault="00C151C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8.5.</w:t>
      </w:r>
      <w:r w:rsidR="00826623" w:rsidRPr="00730F3D">
        <w:rPr>
          <w:sz w:val="28"/>
          <w:szCs w:val="28"/>
        </w:rPr>
        <w:t>Расписываться в читательском формуляре за каждый полученный документ;</w:t>
      </w:r>
    </w:p>
    <w:p w14:paraId="068B8957" w14:textId="5EB9C9AD" w:rsidR="00DB5895" w:rsidRPr="00730F3D" w:rsidRDefault="00C151C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8.6.</w:t>
      </w:r>
      <w:r w:rsidR="00826623" w:rsidRPr="00730F3D">
        <w:rPr>
          <w:sz w:val="28"/>
          <w:szCs w:val="28"/>
        </w:rPr>
        <w:t>Возвращать</w:t>
      </w:r>
      <w:r w:rsidR="00826623" w:rsidRPr="00730F3D">
        <w:rPr>
          <w:spacing w:val="-1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документы</w:t>
      </w:r>
      <w:r w:rsidR="00826623" w:rsidRPr="00730F3D">
        <w:rPr>
          <w:spacing w:val="-1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в</w:t>
      </w:r>
      <w:r>
        <w:rPr>
          <w:spacing w:val="-18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библиотеку</w:t>
      </w:r>
      <w:r w:rsidR="00826623" w:rsidRPr="00730F3D">
        <w:rPr>
          <w:spacing w:val="-17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в</w:t>
      </w:r>
      <w:r w:rsidR="00826623" w:rsidRPr="00730F3D">
        <w:rPr>
          <w:spacing w:val="-14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установленные</w:t>
      </w:r>
      <w:r w:rsidR="00826623" w:rsidRPr="00730F3D">
        <w:rPr>
          <w:spacing w:val="-16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сроки;</w:t>
      </w:r>
    </w:p>
    <w:p w14:paraId="32208395" w14:textId="561DBE7C" w:rsidR="00DB5895" w:rsidRPr="00730F3D" w:rsidRDefault="00C151C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8.7.</w:t>
      </w:r>
      <w:r w:rsidR="00826623" w:rsidRPr="00730F3D">
        <w:rPr>
          <w:sz w:val="28"/>
          <w:szCs w:val="28"/>
        </w:rPr>
        <w:t>Заменять документы библиотеки в случае их утраты или порчи им равноценными;</w:t>
      </w:r>
    </w:p>
    <w:p w14:paraId="2464AEB7" w14:textId="1460C648" w:rsidR="00DB5895" w:rsidRPr="00730F3D" w:rsidRDefault="00C151C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8.8.</w:t>
      </w:r>
      <w:r w:rsidR="00826623" w:rsidRPr="00730F3D">
        <w:rPr>
          <w:sz w:val="28"/>
          <w:szCs w:val="28"/>
        </w:rPr>
        <w:t>Полностью</w:t>
      </w:r>
      <w:r w:rsidR="00826623" w:rsidRPr="00730F3D">
        <w:rPr>
          <w:spacing w:val="-14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рассчитаться</w:t>
      </w:r>
      <w:r w:rsidR="00826623" w:rsidRPr="00730F3D">
        <w:rPr>
          <w:spacing w:val="-11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библиотекой</w:t>
      </w:r>
      <w:r w:rsidR="00826623" w:rsidRPr="00730F3D">
        <w:rPr>
          <w:spacing w:val="-1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по</w:t>
      </w:r>
      <w:r w:rsidR="00826623" w:rsidRPr="00730F3D">
        <w:rPr>
          <w:spacing w:val="-1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истечении</w:t>
      </w:r>
      <w:r w:rsidR="00826623" w:rsidRPr="00730F3D">
        <w:rPr>
          <w:spacing w:val="-1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срока</w:t>
      </w:r>
      <w:r w:rsidR="00826623" w:rsidRPr="00730F3D">
        <w:rPr>
          <w:spacing w:val="-12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работы в</w:t>
      </w:r>
      <w:r>
        <w:rPr>
          <w:sz w:val="28"/>
          <w:szCs w:val="28"/>
        </w:rPr>
        <w:t xml:space="preserve"> ДОУ</w:t>
      </w:r>
      <w:r w:rsidR="00826623" w:rsidRPr="00730F3D">
        <w:rPr>
          <w:sz w:val="28"/>
          <w:szCs w:val="28"/>
        </w:rPr>
        <w:t>.</w:t>
      </w:r>
    </w:p>
    <w:p w14:paraId="458F762D" w14:textId="77777777" w:rsidR="00DB5895" w:rsidRPr="00730F3D" w:rsidRDefault="00DB5895" w:rsidP="00730F3D">
      <w:pPr>
        <w:pStyle w:val="a5"/>
        <w:jc w:val="both"/>
        <w:rPr>
          <w:sz w:val="28"/>
          <w:szCs w:val="28"/>
        </w:rPr>
        <w:sectPr w:rsidR="00DB5895" w:rsidRPr="00730F3D">
          <w:pgSz w:w="11910" w:h="16840"/>
          <w:pgMar w:top="480" w:right="425" w:bottom="280" w:left="992" w:header="720" w:footer="720" w:gutter="0"/>
          <w:cols w:space="720"/>
        </w:sectPr>
      </w:pPr>
    </w:p>
    <w:p w14:paraId="2BB57211" w14:textId="1E0B5901" w:rsidR="00DB5895" w:rsidRPr="00730F3D" w:rsidRDefault="00C151C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</w:t>
      </w:r>
      <w:r w:rsidR="00826623" w:rsidRPr="00730F3D">
        <w:rPr>
          <w:sz w:val="28"/>
          <w:szCs w:val="28"/>
        </w:rPr>
        <w:t>Порядок</w:t>
      </w:r>
      <w:r w:rsidR="00826623" w:rsidRPr="00730F3D">
        <w:rPr>
          <w:spacing w:val="-3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пользования библиотекой</w:t>
      </w:r>
    </w:p>
    <w:p w14:paraId="6AE5C838" w14:textId="04DA4DA6" w:rsidR="00DB5895" w:rsidRPr="00730F3D" w:rsidRDefault="00C151C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9.1.</w:t>
      </w:r>
      <w:r w:rsidR="00826623" w:rsidRPr="00730F3D">
        <w:rPr>
          <w:sz w:val="28"/>
          <w:szCs w:val="28"/>
        </w:rPr>
        <w:t>Запись педагогических работников</w:t>
      </w:r>
      <w:r>
        <w:rPr>
          <w:sz w:val="28"/>
          <w:szCs w:val="28"/>
        </w:rPr>
        <w:t xml:space="preserve"> ДОУ</w:t>
      </w:r>
      <w:r w:rsidR="00826623" w:rsidRPr="00730F3D">
        <w:rPr>
          <w:sz w:val="28"/>
          <w:szCs w:val="28"/>
        </w:rPr>
        <w:t xml:space="preserve"> в библиотеку производится в индивидуальном порядке</w:t>
      </w:r>
      <w:r>
        <w:rPr>
          <w:sz w:val="28"/>
          <w:szCs w:val="28"/>
        </w:rPr>
        <w:t>.</w:t>
      </w:r>
    </w:p>
    <w:p w14:paraId="0C3F0894" w14:textId="57213456" w:rsidR="00DB5895" w:rsidRPr="00730F3D" w:rsidRDefault="00C151C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9.2.</w:t>
      </w:r>
      <w:r w:rsidR="00826623" w:rsidRPr="00730F3D">
        <w:rPr>
          <w:sz w:val="28"/>
          <w:szCs w:val="28"/>
        </w:rPr>
        <w:t>Перерегистрация пользователей библиотеки производится</w:t>
      </w:r>
      <w:r w:rsidR="00826623" w:rsidRPr="00730F3D">
        <w:rPr>
          <w:spacing w:val="2"/>
          <w:sz w:val="28"/>
          <w:szCs w:val="28"/>
        </w:rPr>
        <w:t xml:space="preserve"> </w:t>
      </w:r>
      <w:r w:rsidR="00826623" w:rsidRPr="00730F3D">
        <w:rPr>
          <w:sz w:val="28"/>
          <w:szCs w:val="28"/>
        </w:rPr>
        <w:t>ежегодно.</w:t>
      </w:r>
    </w:p>
    <w:p w14:paraId="6938CF88" w14:textId="71197264" w:rsidR="00DB5895" w:rsidRPr="00730F3D" w:rsidRDefault="00C151C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9.3.</w:t>
      </w:r>
      <w:r w:rsidR="00826623" w:rsidRPr="00730F3D">
        <w:rPr>
          <w:sz w:val="28"/>
          <w:szCs w:val="28"/>
        </w:rPr>
        <w:t>Документом, подтверждающим право пользования библиотекой, является читательский формуляр.</w:t>
      </w:r>
    </w:p>
    <w:p w14:paraId="437E9655" w14:textId="6B39A1C3" w:rsidR="00DB5895" w:rsidRPr="00730F3D" w:rsidRDefault="00C151CF" w:rsidP="00730F3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9.4.</w:t>
      </w:r>
      <w:r w:rsidR="00826623" w:rsidRPr="00730F3D">
        <w:rPr>
          <w:sz w:val="28"/>
          <w:szCs w:val="28"/>
        </w:rPr>
        <w:t>Читательский формуляр фиксирует дату выдачи пользователю документов из фонда библиотеки и их возвращения в библиотеку.</w:t>
      </w:r>
    </w:p>
    <w:sectPr w:rsidR="00DB5895" w:rsidRPr="00730F3D">
      <w:pgSz w:w="11910" w:h="16840"/>
      <w:pgMar w:top="480" w:right="425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F11F7"/>
    <w:multiLevelType w:val="multilevel"/>
    <w:tmpl w:val="D54663CA"/>
    <w:lvl w:ilvl="0">
      <w:start w:val="6"/>
      <w:numFmt w:val="decimal"/>
      <w:lvlText w:val="%1"/>
      <w:lvlJc w:val="left"/>
      <w:pPr>
        <w:ind w:left="141" w:hanging="7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7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7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7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7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7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7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2" w:hanging="7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729"/>
      </w:pPr>
      <w:rPr>
        <w:rFonts w:hint="default"/>
        <w:lang w:val="ru-RU" w:eastAsia="en-US" w:bidi="ar-SA"/>
      </w:rPr>
    </w:lvl>
  </w:abstractNum>
  <w:abstractNum w:abstractNumId="1" w15:restartNumberingAfterBreak="0">
    <w:nsid w:val="123702F9"/>
    <w:multiLevelType w:val="hybridMultilevel"/>
    <w:tmpl w:val="874CEB22"/>
    <w:lvl w:ilvl="0" w:tplc="206E94C2">
      <w:start w:val="4"/>
      <w:numFmt w:val="upperRoman"/>
      <w:lvlText w:val="%1."/>
      <w:lvlJc w:val="left"/>
      <w:pPr>
        <w:ind w:left="630" w:hanging="41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8"/>
        <w:w w:val="99"/>
        <w:sz w:val="28"/>
        <w:szCs w:val="28"/>
        <w:lang w:val="ru-RU" w:eastAsia="en-US" w:bidi="ar-SA"/>
      </w:rPr>
    </w:lvl>
    <w:lvl w:ilvl="1" w:tplc="6D9ED17C">
      <w:numFmt w:val="bullet"/>
      <w:lvlText w:val="•"/>
      <w:lvlJc w:val="left"/>
      <w:pPr>
        <w:ind w:left="1624" w:hanging="418"/>
      </w:pPr>
      <w:rPr>
        <w:rFonts w:hint="default"/>
        <w:lang w:val="ru-RU" w:eastAsia="en-US" w:bidi="ar-SA"/>
      </w:rPr>
    </w:lvl>
    <w:lvl w:ilvl="2" w:tplc="172410F2">
      <w:numFmt w:val="bullet"/>
      <w:lvlText w:val="•"/>
      <w:lvlJc w:val="left"/>
      <w:pPr>
        <w:ind w:left="2609" w:hanging="418"/>
      </w:pPr>
      <w:rPr>
        <w:rFonts w:hint="default"/>
        <w:lang w:val="ru-RU" w:eastAsia="en-US" w:bidi="ar-SA"/>
      </w:rPr>
    </w:lvl>
    <w:lvl w:ilvl="3" w:tplc="710AE72C">
      <w:numFmt w:val="bullet"/>
      <w:lvlText w:val="•"/>
      <w:lvlJc w:val="left"/>
      <w:pPr>
        <w:ind w:left="3594" w:hanging="418"/>
      </w:pPr>
      <w:rPr>
        <w:rFonts w:hint="default"/>
        <w:lang w:val="ru-RU" w:eastAsia="en-US" w:bidi="ar-SA"/>
      </w:rPr>
    </w:lvl>
    <w:lvl w:ilvl="4" w:tplc="0B4A7026">
      <w:numFmt w:val="bullet"/>
      <w:lvlText w:val="•"/>
      <w:lvlJc w:val="left"/>
      <w:pPr>
        <w:ind w:left="4578" w:hanging="418"/>
      </w:pPr>
      <w:rPr>
        <w:rFonts w:hint="default"/>
        <w:lang w:val="ru-RU" w:eastAsia="en-US" w:bidi="ar-SA"/>
      </w:rPr>
    </w:lvl>
    <w:lvl w:ilvl="5" w:tplc="F7EA676E">
      <w:numFmt w:val="bullet"/>
      <w:lvlText w:val="•"/>
      <w:lvlJc w:val="left"/>
      <w:pPr>
        <w:ind w:left="5563" w:hanging="418"/>
      </w:pPr>
      <w:rPr>
        <w:rFonts w:hint="default"/>
        <w:lang w:val="ru-RU" w:eastAsia="en-US" w:bidi="ar-SA"/>
      </w:rPr>
    </w:lvl>
    <w:lvl w:ilvl="6" w:tplc="52ECBB4A">
      <w:numFmt w:val="bullet"/>
      <w:lvlText w:val="•"/>
      <w:lvlJc w:val="left"/>
      <w:pPr>
        <w:ind w:left="6548" w:hanging="418"/>
      </w:pPr>
      <w:rPr>
        <w:rFonts w:hint="default"/>
        <w:lang w:val="ru-RU" w:eastAsia="en-US" w:bidi="ar-SA"/>
      </w:rPr>
    </w:lvl>
    <w:lvl w:ilvl="7" w:tplc="9BC8EF0C">
      <w:numFmt w:val="bullet"/>
      <w:lvlText w:val="•"/>
      <w:lvlJc w:val="left"/>
      <w:pPr>
        <w:ind w:left="7532" w:hanging="418"/>
      </w:pPr>
      <w:rPr>
        <w:rFonts w:hint="default"/>
        <w:lang w:val="ru-RU" w:eastAsia="en-US" w:bidi="ar-SA"/>
      </w:rPr>
    </w:lvl>
    <w:lvl w:ilvl="8" w:tplc="419C6566">
      <w:numFmt w:val="bullet"/>
      <w:lvlText w:val="•"/>
      <w:lvlJc w:val="left"/>
      <w:pPr>
        <w:ind w:left="8517" w:hanging="418"/>
      </w:pPr>
      <w:rPr>
        <w:rFonts w:hint="default"/>
        <w:lang w:val="ru-RU" w:eastAsia="en-US" w:bidi="ar-SA"/>
      </w:rPr>
    </w:lvl>
  </w:abstractNum>
  <w:abstractNum w:abstractNumId="2" w15:restartNumberingAfterBreak="0">
    <w:nsid w:val="227F153B"/>
    <w:multiLevelType w:val="multilevel"/>
    <w:tmpl w:val="3D125D8C"/>
    <w:lvl w:ilvl="0">
      <w:start w:val="8"/>
      <w:numFmt w:val="decimal"/>
      <w:lvlText w:val="%1"/>
      <w:lvlJc w:val="left"/>
      <w:pPr>
        <w:ind w:left="635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5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09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4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8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494"/>
      </w:pPr>
      <w:rPr>
        <w:rFonts w:hint="default"/>
        <w:lang w:val="ru-RU" w:eastAsia="en-US" w:bidi="ar-SA"/>
      </w:rPr>
    </w:lvl>
  </w:abstractNum>
  <w:abstractNum w:abstractNumId="3" w15:restartNumberingAfterBreak="0">
    <w:nsid w:val="29E44B75"/>
    <w:multiLevelType w:val="multilevel"/>
    <w:tmpl w:val="0BDC6DDE"/>
    <w:lvl w:ilvl="0">
      <w:start w:val="5"/>
      <w:numFmt w:val="decimal"/>
      <w:lvlText w:val="%1"/>
      <w:lvlJc w:val="left"/>
      <w:pPr>
        <w:ind w:left="141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3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63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9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1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3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2CB42E5F"/>
    <w:multiLevelType w:val="multilevel"/>
    <w:tmpl w:val="7E54D9F6"/>
    <w:lvl w:ilvl="0">
      <w:start w:val="9"/>
      <w:numFmt w:val="decimal"/>
      <w:lvlText w:val="%1"/>
      <w:lvlJc w:val="left"/>
      <w:pPr>
        <w:ind w:left="141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6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605"/>
      </w:pPr>
      <w:rPr>
        <w:rFonts w:hint="default"/>
        <w:lang w:val="ru-RU" w:eastAsia="en-US" w:bidi="ar-SA"/>
      </w:rPr>
    </w:lvl>
  </w:abstractNum>
  <w:abstractNum w:abstractNumId="5" w15:restartNumberingAfterBreak="0">
    <w:nsid w:val="3685396F"/>
    <w:multiLevelType w:val="multilevel"/>
    <w:tmpl w:val="0A9C61A6"/>
    <w:lvl w:ilvl="0">
      <w:start w:val="2"/>
      <w:numFmt w:val="decimal"/>
      <w:lvlText w:val="%1"/>
      <w:lvlJc w:val="left"/>
      <w:pPr>
        <w:ind w:left="141" w:hanging="7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7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7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7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7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7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7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2" w:hanging="7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729"/>
      </w:pPr>
      <w:rPr>
        <w:rFonts w:hint="default"/>
        <w:lang w:val="ru-RU" w:eastAsia="en-US" w:bidi="ar-SA"/>
      </w:rPr>
    </w:lvl>
  </w:abstractNum>
  <w:abstractNum w:abstractNumId="6" w15:restartNumberingAfterBreak="0">
    <w:nsid w:val="3C4607FA"/>
    <w:multiLevelType w:val="multilevel"/>
    <w:tmpl w:val="5F8A9892"/>
    <w:lvl w:ilvl="0">
      <w:start w:val="1"/>
      <w:numFmt w:val="decimal"/>
      <w:lvlText w:val="%1"/>
      <w:lvlJc w:val="left"/>
      <w:pPr>
        <w:ind w:left="141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6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605"/>
      </w:pPr>
      <w:rPr>
        <w:rFonts w:hint="default"/>
        <w:lang w:val="ru-RU" w:eastAsia="en-US" w:bidi="ar-SA"/>
      </w:rPr>
    </w:lvl>
  </w:abstractNum>
  <w:abstractNum w:abstractNumId="7" w15:restartNumberingAfterBreak="0">
    <w:nsid w:val="48DC662C"/>
    <w:multiLevelType w:val="multilevel"/>
    <w:tmpl w:val="C6FE8366"/>
    <w:lvl w:ilvl="0">
      <w:start w:val="4"/>
      <w:numFmt w:val="decimal"/>
      <w:lvlText w:val="%1"/>
      <w:lvlJc w:val="left"/>
      <w:pPr>
        <w:ind w:left="141" w:hanging="7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7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41" w:hanging="6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4" w:hanging="6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6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6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6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2" w:hanging="6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668"/>
      </w:pPr>
      <w:rPr>
        <w:rFonts w:hint="default"/>
        <w:lang w:val="ru-RU" w:eastAsia="en-US" w:bidi="ar-SA"/>
      </w:rPr>
    </w:lvl>
  </w:abstractNum>
  <w:abstractNum w:abstractNumId="8" w15:restartNumberingAfterBreak="0">
    <w:nsid w:val="628F6190"/>
    <w:multiLevelType w:val="hybridMultilevel"/>
    <w:tmpl w:val="2E7A48F8"/>
    <w:lvl w:ilvl="0" w:tplc="CB646CD4">
      <w:start w:val="1"/>
      <w:numFmt w:val="decimal"/>
      <w:lvlText w:val="%1."/>
      <w:lvlJc w:val="left"/>
      <w:pPr>
        <w:ind w:left="424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1661780">
      <w:numFmt w:val="bullet"/>
      <w:lvlText w:val="•"/>
      <w:lvlJc w:val="left"/>
      <w:pPr>
        <w:ind w:left="141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D0945532">
      <w:numFmt w:val="bullet"/>
      <w:lvlText w:val="•"/>
      <w:lvlJc w:val="left"/>
      <w:pPr>
        <w:ind w:left="1538" w:hanging="327"/>
      </w:pPr>
      <w:rPr>
        <w:rFonts w:hint="default"/>
        <w:lang w:val="ru-RU" w:eastAsia="en-US" w:bidi="ar-SA"/>
      </w:rPr>
    </w:lvl>
    <w:lvl w:ilvl="3" w:tplc="AF024C3A">
      <w:numFmt w:val="bullet"/>
      <w:lvlText w:val="•"/>
      <w:lvlJc w:val="left"/>
      <w:pPr>
        <w:ind w:left="2657" w:hanging="327"/>
      </w:pPr>
      <w:rPr>
        <w:rFonts w:hint="default"/>
        <w:lang w:val="ru-RU" w:eastAsia="en-US" w:bidi="ar-SA"/>
      </w:rPr>
    </w:lvl>
    <w:lvl w:ilvl="4" w:tplc="A85697F8">
      <w:numFmt w:val="bullet"/>
      <w:lvlText w:val="•"/>
      <w:lvlJc w:val="left"/>
      <w:pPr>
        <w:ind w:left="3775" w:hanging="327"/>
      </w:pPr>
      <w:rPr>
        <w:rFonts w:hint="default"/>
        <w:lang w:val="ru-RU" w:eastAsia="en-US" w:bidi="ar-SA"/>
      </w:rPr>
    </w:lvl>
    <w:lvl w:ilvl="5" w:tplc="A568235A">
      <w:numFmt w:val="bullet"/>
      <w:lvlText w:val="•"/>
      <w:lvlJc w:val="left"/>
      <w:pPr>
        <w:ind w:left="4894" w:hanging="327"/>
      </w:pPr>
      <w:rPr>
        <w:rFonts w:hint="default"/>
        <w:lang w:val="ru-RU" w:eastAsia="en-US" w:bidi="ar-SA"/>
      </w:rPr>
    </w:lvl>
    <w:lvl w:ilvl="6" w:tplc="756AC57A">
      <w:numFmt w:val="bullet"/>
      <w:lvlText w:val="•"/>
      <w:lvlJc w:val="left"/>
      <w:pPr>
        <w:ind w:left="6012" w:hanging="327"/>
      </w:pPr>
      <w:rPr>
        <w:rFonts w:hint="default"/>
        <w:lang w:val="ru-RU" w:eastAsia="en-US" w:bidi="ar-SA"/>
      </w:rPr>
    </w:lvl>
    <w:lvl w:ilvl="7" w:tplc="87F0637C">
      <w:numFmt w:val="bullet"/>
      <w:lvlText w:val="•"/>
      <w:lvlJc w:val="left"/>
      <w:pPr>
        <w:ind w:left="7131" w:hanging="327"/>
      </w:pPr>
      <w:rPr>
        <w:rFonts w:hint="default"/>
        <w:lang w:val="ru-RU" w:eastAsia="en-US" w:bidi="ar-SA"/>
      </w:rPr>
    </w:lvl>
    <w:lvl w:ilvl="8" w:tplc="F6E0872E">
      <w:numFmt w:val="bullet"/>
      <w:lvlText w:val="•"/>
      <w:lvlJc w:val="left"/>
      <w:pPr>
        <w:ind w:left="8249" w:hanging="327"/>
      </w:pPr>
      <w:rPr>
        <w:rFonts w:hint="default"/>
        <w:lang w:val="ru-RU" w:eastAsia="en-US" w:bidi="ar-SA"/>
      </w:rPr>
    </w:lvl>
  </w:abstractNum>
  <w:abstractNum w:abstractNumId="9" w15:restartNumberingAfterBreak="0">
    <w:nsid w:val="674D3FBF"/>
    <w:multiLevelType w:val="multilevel"/>
    <w:tmpl w:val="A4700FB6"/>
    <w:lvl w:ilvl="0">
      <w:start w:val="7"/>
      <w:numFmt w:val="decimal"/>
      <w:lvlText w:val="%1"/>
      <w:lvlJc w:val="left"/>
      <w:pPr>
        <w:ind w:left="141" w:hanging="7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7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7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7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7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7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7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2" w:hanging="7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787"/>
      </w:pPr>
      <w:rPr>
        <w:rFonts w:hint="default"/>
        <w:lang w:val="ru-RU" w:eastAsia="en-US" w:bidi="ar-SA"/>
      </w:rPr>
    </w:lvl>
  </w:abstractNum>
  <w:abstractNum w:abstractNumId="10" w15:restartNumberingAfterBreak="0">
    <w:nsid w:val="67B27636"/>
    <w:multiLevelType w:val="hybridMultilevel"/>
    <w:tmpl w:val="72127EA4"/>
    <w:lvl w:ilvl="0" w:tplc="E12E2284">
      <w:start w:val="1"/>
      <w:numFmt w:val="upperRoman"/>
      <w:lvlText w:val="%1."/>
      <w:lvlJc w:val="left"/>
      <w:pPr>
        <w:ind w:left="861" w:hanging="361"/>
        <w:jc w:val="right"/>
      </w:pPr>
      <w:rPr>
        <w:rFonts w:hint="default"/>
        <w:spacing w:val="-2"/>
        <w:w w:val="99"/>
        <w:lang w:val="ru-RU" w:eastAsia="en-US" w:bidi="ar-SA"/>
      </w:rPr>
    </w:lvl>
    <w:lvl w:ilvl="1" w:tplc="A2CA8C50">
      <w:numFmt w:val="bullet"/>
      <w:lvlText w:val="•"/>
      <w:lvlJc w:val="left"/>
      <w:pPr>
        <w:ind w:left="1822" w:hanging="361"/>
      </w:pPr>
      <w:rPr>
        <w:rFonts w:hint="default"/>
        <w:lang w:val="ru-RU" w:eastAsia="en-US" w:bidi="ar-SA"/>
      </w:rPr>
    </w:lvl>
    <w:lvl w:ilvl="2" w:tplc="4954A964">
      <w:numFmt w:val="bullet"/>
      <w:lvlText w:val="•"/>
      <w:lvlJc w:val="left"/>
      <w:pPr>
        <w:ind w:left="2785" w:hanging="361"/>
      </w:pPr>
      <w:rPr>
        <w:rFonts w:hint="default"/>
        <w:lang w:val="ru-RU" w:eastAsia="en-US" w:bidi="ar-SA"/>
      </w:rPr>
    </w:lvl>
    <w:lvl w:ilvl="3" w:tplc="126AE8B6">
      <w:numFmt w:val="bullet"/>
      <w:lvlText w:val="•"/>
      <w:lvlJc w:val="left"/>
      <w:pPr>
        <w:ind w:left="3748" w:hanging="361"/>
      </w:pPr>
      <w:rPr>
        <w:rFonts w:hint="default"/>
        <w:lang w:val="ru-RU" w:eastAsia="en-US" w:bidi="ar-SA"/>
      </w:rPr>
    </w:lvl>
    <w:lvl w:ilvl="4" w:tplc="1DCA33D0">
      <w:numFmt w:val="bullet"/>
      <w:lvlText w:val="•"/>
      <w:lvlJc w:val="left"/>
      <w:pPr>
        <w:ind w:left="4710" w:hanging="361"/>
      </w:pPr>
      <w:rPr>
        <w:rFonts w:hint="default"/>
        <w:lang w:val="ru-RU" w:eastAsia="en-US" w:bidi="ar-SA"/>
      </w:rPr>
    </w:lvl>
    <w:lvl w:ilvl="5" w:tplc="0FF46B8E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6" w:tplc="B00EB56C">
      <w:numFmt w:val="bullet"/>
      <w:lvlText w:val="•"/>
      <w:lvlJc w:val="left"/>
      <w:pPr>
        <w:ind w:left="6636" w:hanging="361"/>
      </w:pPr>
      <w:rPr>
        <w:rFonts w:hint="default"/>
        <w:lang w:val="ru-RU" w:eastAsia="en-US" w:bidi="ar-SA"/>
      </w:rPr>
    </w:lvl>
    <w:lvl w:ilvl="7" w:tplc="84DA10A4">
      <w:numFmt w:val="bullet"/>
      <w:lvlText w:val="•"/>
      <w:lvlJc w:val="left"/>
      <w:pPr>
        <w:ind w:left="7598" w:hanging="361"/>
      </w:pPr>
      <w:rPr>
        <w:rFonts w:hint="default"/>
        <w:lang w:val="ru-RU" w:eastAsia="en-US" w:bidi="ar-SA"/>
      </w:rPr>
    </w:lvl>
    <w:lvl w:ilvl="8" w:tplc="B192E3DC">
      <w:numFmt w:val="bullet"/>
      <w:lvlText w:val="•"/>
      <w:lvlJc w:val="left"/>
      <w:pPr>
        <w:ind w:left="8561" w:hanging="36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7"/>
  </w:num>
  <w:num w:numId="8">
    <w:abstractNumId w:val="1"/>
  </w:num>
  <w:num w:numId="9">
    <w:abstractNumId w:val="5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B5895"/>
    <w:rsid w:val="00206CB7"/>
    <w:rsid w:val="00730F3D"/>
    <w:rsid w:val="007C5C5B"/>
    <w:rsid w:val="008149F2"/>
    <w:rsid w:val="00826623"/>
    <w:rsid w:val="009B6FCA"/>
    <w:rsid w:val="00B9537A"/>
    <w:rsid w:val="00BC4FB2"/>
    <w:rsid w:val="00C151CF"/>
    <w:rsid w:val="00CC75BF"/>
    <w:rsid w:val="00DB5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5EAD9"/>
  <w15:docId w15:val="{A1684913-7BC6-4B28-A4DE-1E7770BD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1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2" w:lineRule="exact"/>
      <w:ind w:left="50"/>
    </w:pPr>
  </w:style>
  <w:style w:type="paragraph" w:styleId="a5">
    <w:name w:val="No Spacing"/>
    <w:uiPriority w:val="1"/>
    <w:qFormat/>
    <w:rsid w:val="00730F3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1777</Words>
  <Characters>10130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Светлана Фролова</cp:lastModifiedBy>
  <cp:revision>7</cp:revision>
  <dcterms:created xsi:type="dcterms:W3CDTF">2025-06-10T12:07:00Z</dcterms:created>
  <dcterms:modified xsi:type="dcterms:W3CDTF">2025-06-11T05:32:00Z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2025-06-10T00:00:00Z</vt:filetime>
  </property>
  <property fmtid="{D5CDD505-2E9C-101B-9397-08002B2CF9AE}" pid="5" name="Producer">
    <vt:lpwstr>Microsoft® Word 2013</vt:lpwstr>
  </property>
</Properties>
</file>