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37" w:rsidRDefault="007D4637" w:rsidP="0024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940425" cy="8179015"/>
            <wp:effectExtent l="19050" t="0" r="3175" b="0"/>
            <wp:docPr id="1" name="Рисунок 1" descr="C:\Users\metodist\Desktop\Положение о би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Положение о би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8D" w:rsidRDefault="006D788D" w:rsidP="0024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D788D" w:rsidRDefault="006D788D" w:rsidP="0024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D788D" w:rsidRDefault="006D788D" w:rsidP="0024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D788D" w:rsidRDefault="006D788D" w:rsidP="0024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D788D" w:rsidRDefault="006D788D" w:rsidP="0024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45858" w:rsidRDefault="00245858" w:rsidP="0024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Положение</w:t>
      </w:r>
    </w:p>
    <w:p w:rsidR="00245858" w:rsidRDefault="00245858" w:rsidP="0024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 библиотеке и электронном обеспечении </w:t>
      </w:r>
    </w:p>
    <w:p w:rsidR="00245858" w:rsidRDefault="00245858" w:rsidP="00245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245858" w:rsidRDefault="00245858" w:rsidP="0024585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«Детский сад № 181»</w:t>
      </w:r>
    </w:p>
    <w:p w:rsidR="00245858" w:rsidRDefault="00245858" w:rsidP="0024585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Заводского района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 Саратова</w:t>
      </w:r>
    </w:p>
    <w:p w:rsidR="00245858" w:rsidRDefault="00245858" w:rsidP="0024585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Общие положения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 Данное Положение регулирует порядок деятельности библиотеки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 электронном обеспечении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созданной в дошкольном учреждении.</w:t>
      </w:r>
    </w:p>
    <w:p w:rsidR="00245858" w:rsidRDefault="00245858" w:rsidP="00245858">
      <w:pPr>
        <w:pStyle w:val="a3"/>
        <w:rPr>
          <w:color w:val="212121"/>
          <w:spacing w:val="3"/>
          <w:sz w:val="28"/>
          <w:szCs w:val="28"/>
        </w:rPr>
      </w:pPr>
      <w:r>
        <w:rPr>
          <w:color w:val="555555"/>
          <w:sz w:val="28"/>
          <w:szCs w:val="28"/>
        </w:rPr>
        <w:t xml:space="preserve">1.2. В своей деятельности библиотека руководствуется </w:t>
      </w:r>
      <w:r>
        <w:rPr>
          <w:color w:val="212121"/>
          <w:spacing w:val="5"/>
          <w:sz w:val="28"/>
          <w:szCs w:val="28"/>
        </w:rPr>
        <w:t xml:space="preserve">Федеральным законом </w:t>
      </w:r>
      <w:r>
        <w:rPr>
          <w:iCs/>
          <w:color w:val="212121"/>
          <w:spacing w:val="5"/>
          <w:sz w:val="28"/>
          <w:szCs w:val="28"/>
        </w:rPr>
        <w:t>от</w:t>
      </w:r>
      <w:r>
        <w:rPr>
          <w:i/>
          <w:iCs/>
          <w:color w:val="212121"/>
          <w:spacing w:val="5"/>
          <w:sz w:val="28"/>
          <w:szCs w:val="28"/>
        </w:rPr>
        <w:t xml:space="preserve">  </w:t>
      </w:r>
      <w:r>
        <w:rPr>
          <w:color w:val="212121"/>
          <w:spacing w:val="5"/>
          <w:sz w:val="28"/>
          <w:szCs w:val="28"/>
        </w:rPr>
        <w:t xml:space="preserve">29. 12. 2012 г. № 273 – ФЗ «Об образовании» в </w:t>
      </w:r>
      <w:r>
        <w:rPr>
          <w:color w:val="212121"/>
          <w:spacing w:val="3"/>
          <w:sz w:val="28"/>
          <w:szCs w:val="28"/>
        </w:rPr>
        <w:t xml:space="preserve">Российской Федерации, </w:t>
      </w:r>
      <w:r>
        <w:rPr>
          <w:color w:val="555555"/>
          <w:sz w:val="28"/>
          <w:szCs w:val="28"/>
        </w:rPr>
        <w:t>и другими нормативными актами по вопросам дошкольного образования.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1.3. Библиотека является составной частью методической службы дошкольного учреждения и включена в образовательный процесс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1.4. Цели библиотеки соотносятся с целями образовательного учреждения: формирование основ базовой культуры личности, всестороннее развитие воспитанников в соответствии с возрастными и индивидуальными особенностями, подготовка детей к жизни в современном обществе.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1.5. Библиотека детского сада находится в методическом кабинете ДОУ,  оснащенном библиотечными стеллажами и картотекой. Библиотечный фонд представлен детской художественной литературой  и методической литературой по всем разделам воспитания, развития и обучения в детском саду, а также другими информационными ресурсами на различных носителях (аудио-, видеокассетах, CD-дисках и т. д.).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1.6. Образовательное учреждение несет ответственность за содержание литературы, представленной в библиотеке.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1.7. Обслуживание участников образовательного процесса организуется в соответствии с правилами техники безопасности и противопожарными, санитарно-гигиеническими требованиями.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Основные задачи библиотеки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Основными задачами библиотеки являются: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2.1. Воспитание культуры чтения.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2.2. Формирование у дошкольников первоначальных навыков пользования библиотечным фондом, информационными ресурсами; знакомство с элементарными библиотечно-библиографическими понятиями.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2.3. Воспитание у дошкольников потребности в посещении библиотеки, общении с книгой.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2.4. Организация содержательного досуга детей.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участникам образовательного процесса – воспитанникам, педагогическим работникам – доступа к информации, знаниям, идеям, культурным ценностям посредством пользования библиотечно-информационными ресурсами дошкольного учреждения на различных носителях: бумажном (книжный фонд, фонд периодических изданий), магнитном (фонд аудио- и видеокассет), цифровом (CD-диски) и других.</w:t>
      </w:r>
      <w:proofErr w:type="gramEnd"/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2.6. Пропаганда чтения как фактора, содействующего становлению всесторонне развитой личности.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Основные функции библиотеки в ДОУ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Функциями библиотеки дошкольного учреждения являются: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 Формирование фонда библиотечно-информационных ресурсов дошкольного учреждения.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информационной продукции: организация и ведение справочно-библиографического аппарата:  картотек, электронного каталога),  указателей.</w:t>
      </w:r>
      <w:proofErr w:type="gramEnd"/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3.3. Библиотечно-информационное обслуживание воспитанников:</w:t>
      </w:r>
    </w:p>
    <w:p w:rsidR="00245858" w:rsidRDefault="00245858" w:rsidP="0024585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предоставление литературы, информационных ресурсов на различных носителях;</w:t>
      </w:r>
    </w:p>
    <w:p w:rsidR="00245858" w:rsidRDefault="00245858" w:rsidP="0024585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обучения первоначальным навыкам пользования библиотечным фондом, информационными ресурсами, знакомство с элементарными библиотечно-библиографическими понятиями;</w:t>
      </w:r>
    </w:p>
    <w:p w:rsidR="00245858" w:rsidRDefault="00245858" w:rsidP="0024585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выставок, мероприятий, направленных на развитие общей и читательской культуры личности.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3.4. Библиотечно-информационное обслуживание педагогических работников: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выявление информационных потребностей и удовлетворение запросов, связанных с воспитанием, развитием и обучением детей;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удовлетворение запросов пользователей и информирование о новых поступлениях в библиотеку.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 Организация деятельности библиотеки</w:t>
      </w:r>
    </w:p>
    <w:p w:rsidR="00245858" w:rsidRDefault="00245858" w:rsidP="00245858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4.1. Структура библиотеки включает в себя "Тетрадь выдачи книг и пособий методического кабинета", индивидуальное обслуживание педагогов.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 Библиотечно-информационное обслуживание осуществляется в соответствии с учебным и воспитательным планами дошкольного учреждения.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 Ответственность за систематичность и качество комплектования основного фонда библиотеки, создание необходимых условий для деятельности библиотеки несет руководитель детского сада в соответствии с Уставом учреждения.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4.4. Режим работы библиотеки определяется ответственным лицом (старшим воспитателем) в соответствии с правилами внутреннего распорядка и режимом работы дошкольного учреждения.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Управление деятельностью библиотеки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5.1. Общее руководство деятельностью библиотеки осуществляет руководитель дошкольного Учреждения.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5.2. Руководство библиотекой осуществляет старший воспитатель, который несет ответственность в пределах своей компетенции перед руководителем образовательного учреждения,  за организацию и результаты деятельности библиотеки.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Права и обязанности пользователей библиотеки</w:t>
      </w:r>
    </w:p>
    <w:p w:rsidR="00245858" w:rsidRDefault="00245858" w:rsidP="0024585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6.1. Пользователи библиотеки имеют право:</w:t>
      </w:r>
    </w:p>
    <w:p w:rsidR="00245858" w:rsidRDefault="00245858" w:rsidP="00245858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получать полную информацию о составе библиотечного фонда;</w:t>
      </w:r>
    </w:p>
    <w:p w:rsidR="00245858" w:rsidRDefault="00245858" w:rsidP="00245858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получать консультационную помощь в поиске и выборе источников информации;</w:t>
      </w:r>
    </w:p>
    <w:p w:rsidR="00245858" w:rsidRDefault="00245858" w:rsidP="00245858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получать во временное пользование печатные издания и другие источники информации;</w:t>
      </w:r>
    </w:p>
    <w:p w:rsidR="00245858" w:rsidRDefault="00245858" w:rsidP="00245858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участвовать в мероприятиях, проводимых библиотекой;</w:t>
      </w:r>
    </w:p>
    <w:p w:rsidR="00245858" w:rsidRDefault="00245858" w:rsidP="002458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обращаться для разрешения конфликтной ситуации к руководителю дошкольного учреждения.</w:t>
      </w:r>
    </w:p>
    <w:p w:rsidR="00245858" w:rsidRDefault="00245858" w:rsidP="002458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45858" w:rsidRDefault="00245858" w:rsidP="002458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6.2. Пользователи библиотеки обязаны:</w:t>
      </w:r>
    </w:p>
    <w:p w:rsidR="00245858" w:rsidRDefault="00245858" w:rsidP="00245858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соблюдать правила пользования библиотекой;</w:t>
      </w:r>
    </w:p>
    <w:p w:rsidR="00245858" w:rsidRDefault="00245858" w:rsidP="00245858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инвентарю;</w:t>
      </w:r>
    </w:p>
    <w:p w:rsidR="00245858" w:rsidRDefault="00245858" w:rsidP="00245858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поддерживать порядок расстановки литературы в открытом доступе библиотеки, расположения  в  картотеках;</w:t>
      </w:r>
    </w:p>
    <w:p w:rsidR="00245858" w:rsidRDefault="00245858" w:rsidP="00245858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расписываться в   "Тетради выдачи книг и пособий методического кабинета".</w:t>
      </w:r>
    </w:p>
    <w:p w:rsidR="00245858" w:rsidRDefault="00245858" w:rsidP="00245858">
      <w:pPr>
        <w:rPr>
          <w:rFonts w:ascii="Times New Roman" w:hAnsi="Times New Roman" w:cs="Times New Roman"/>
          <w:sz w:val="28"/>
          <w:szCs w:val="28"/>
        </w:rPr>
      </w:pPr>
    </w:p>
    <w:p w:rsidR="00245858" w:rsidRDefault="00245858" w:rsidP="00245858">
      <w:pPr>
        <w:pStyle w:val="a3"/>
        <w:jc w:val="both"/>
        <w:rPr>
          <w:sz w:val="28"/>
          <w:szCs w:val="28"/>
        </w:rPr>
      </w:pPr>
    </w:p>
    <w:p w:rsidR="00245858" w:rsidRDefault="00245858" w:rsidP="00245858">
      <w:pPr>
        <w:pStyle w:val="a3"/>
        <w:jc w:val="both"/>
        <w:rPr>
          <w:sz w:val="28"/>
          <w:szCs w:val="28"/>
        </w:rPr>
      </w:pPr>
    </w:p>
    <w:p w:rsidR="00720016" w:rsidRDefault="00720016"/>
    <w:sectPr w:rsidR="00720016" w:rsidSect="007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9D2"/>
    <w:multiLevelType w:val="multilevel"/>
    <w:tmpl w:val="FC3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410B8"/>
    <w:multiLevelType w:val="multilevel"/>
    <w:tmpl w:val="5D54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306AF"/>
    <w:multiLevelType w:val="multilevel"/>
    <w:tmpl w:val="1798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58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5712"/>
    <w:rsid w:val="00075FD1"/>
    <w:rsid w:val="00083EEB"/>
    <w:rsid w:val="000867E6"/>
    <w:rsid w:val="00096DCA"/>
    <w:rsid w:val="000B4AC3"/>
    <w:rsid w:val="000B4C32"/>
    <w:rsid w:val="000C373C"/>
    <w:rsid w:val="000D20A7"/>
    <w:rsid w:val="000D50D2"/>
    <w:rsid w:val="000E59DE"/>
    <w:rsid w:val="000E65D1"/>
    <w:rsid w:val="000E69C5"/>
    <w:rsid w:val="000E72CC"/>
    <w:rsid w:val="000F4FBD"/>
    <w:rsid w:val="00103B4D"/>
    <w:rsid w:val="00107D5A"/>
    <w:rsid w:val="00114845"/>
    <w:rsid w:val="0011539A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3E78"/>
    <w:rsid w:val="001B539D"/>
    <w:rsid w:val="001C1E2C"/>
    <w:rsid w:val="001C4697"/>
    <w:rsid w:val="001C72AD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45858"/>
    <w:rsid w:val="00290A4D"/>
    <w:rsid w:val="00296F71"/>
    <w:rsid w:val="002976BF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026"/>
    <w:rsid w:val="0033577E"/>
    <w:rsid w:val="00336DAD"/>
    <w:rsid w:val="00340EDF"/>
    <w:rsid w:val="00341DFF"/>
    <w:rsid w:val="00354F16"/>
    <w:rsid w:val="00365611"/>
    <w:rsid w:val="00367559"/>
    <w:rsid w:val="00393B12"/>
    <w:rsid w:val="003C50AF"/>
    <w:rsid w:val="003C625A"/>
    <w:rsid w:val="003D2588"/>
    <w:rsid w:val="003E21C5"/>
    <w:rsid w:val="003E57A7"/>
    <w:rsid w:val="003E700F"/>
    <w:rsid w:val="003F4147"/>
    <w:rsid w:val="00406699"/>
    <w:rsid w:val="00412A57"/>
    <w:rsid w:val="004207B5"/>
    <w:rsid w:val="0042250B"/>
    <w:rsid w:val="00425A20"/>
    <w:rsid w:val="00425BF3"/>
    <w:rsid w:val="00431250"/>
    <w:rsid w:val="0043346E"/>
    <w:rsid w:val="004370BC"/>
    <w:rsid w:val="004415B6"/>
    <w:rsid w:val="004418B1"/>
    <w:rsid w:val="00450A79"/>
    <w:rsid w:val="00451891"/>
    <w:rsid w:val="004540FC"/>
    <w:rsid w:val="00462E03"/>
    <w:rsid w:val="00472009"/>
    <w:rsid w:val="004720E9"/>
    <w:rsid w:val="0048646F"/>
    <w:rsid w:val="0049145D"/>
    <w:rsid w:val="004923B4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145DF"/>
    <w:rsid w:val="00535068"/>
    <w:rsid w:val="00535ACC"/>
    <w:rsid w:val="00535BD7"/>
    <w:rsid w:val="005433F7"/>
    <w:rsid w:val="00545A40"/>
    <w:rsid w:val="005666C6"/>
    <w:rsid w:val="005747CA"/>
    <w:rsid w:val="0058132F"/>
    <w:rsid w:val="0058512B"/>
    <w:rsid w:val="005B2198"/>
    <w:rsid w:val="005B2804"/>
    <w:rsid w:val="005B4151"/>
    <w:rsid w:val="005B4779"/>
    <w:rsid w:val="005B7352"/>
    <w:rsid w:val="005D50BB"/>
    <w:rsid w:val="005E0E6F"/>
    <w:rsid w:val="005E53D1"/>
    <w:rsid w:val="0060448D"/>
    <w:rsid w:val="00617DC1"/>
    <w:rsid w:val="006378FA"/>
    <w:rsid w:val="00643D42"/>
    <w:rsid w:val="006468FB"/>
    <w:rsid w:val="00665613"/>
    <w:rsid w:val="00671F6D"/>
    <w:rsid w:val="00672E03"/>
    <w:rsid w:val="006767B4"/>
    <w:rsid w:val="006865E7"/>
    <w:rsid w:val="0069047D"/>
    <w:rsid w:val="00695F8E"/>
    <w:rsid w:val="006A1CEB"/>
    <w:rsid w:val="006A248D"/>
    <w:rsid w:val="006B68EC"/>
    <w:rsid w:val="006B7AEB"/>
    <w:rsid w:val="006C143B"/>
    <w:rsid w:val="006C5138"/>
    <w:rsid w:val="006C6957"/>
    <w:rsid w:val="006D788D"/>
    <w:rsid w:val="006E0AD6"/>
    <w:rsid w:val="006E33A9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08B"/>
    <w:rsid w:val="007433A1"/>
    <w:rsid w:val="00746A13"/>
    <w:rsid w:val="007678F0"/>
    <w:rsid w:val="00772C01"/>
    <w:rsid w:val="007B40A5"/>
    <w:rsid w:val="007B64EF"/>
    <w:rsid w:val="007B71A7"/>
    <w:rsid w:val="007D4637"/>
    <w:rsid w:val="007D4859"/>
    <w:rsid w:val="007E36AA"/>
    <w:rsid w:val="007F282F"/>
    <w:rsid w:val="007F2925"/>
    <w:rsid w:val="007F77F0"/>
    <w:rsid w:val="00810ED8"/>
    <w:rsid w:val="008111D0"/>
    <w:rsid w:val="0082003C"/>
    <w:rsid w:val="008311D5"/>
    <w:rsid w:val="008450ED"/>
    <w:rsid w:val="008649CE"/>
    <w:rsid w:val="00865B2B"/>
    <w:rsid w:val="00866C53"/>
    <w:rsid w:val="00874902"/>
    <w:rsid w:val="008A7D23"/>
    <w:rsid w:val="008B0668"/>
    <w:rsid w:val="008B3DBA"/>
    <w:rsid w:val="008B646F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65206"/>
    <w:rsid w:val="00980522"/>
    <w:rsid w:val="0098481C"/>
    <w:rsid w:val="00993A46"/>
    <w:rsid w:val="00996285"/>
    <w:rsid w:val="009A79D0"/>
    <w:rsid w:val="009B04F4"/>
    <w:rsid w:val="009B17EC"/>
    <w:rsid w:val="009C1DB6"/>
    <w:rsid w:val="009C29E6"/>
    <w:rsid w:val="009D6FBA"/>
    <w:rsid w:val="009E3AAB"/>
    <w:rsid w:val="009E7B7B"/>
    <w:rsid w:val="009F4120"/>
    <w:rsid w:val="009F54F4"/>
    <w:rsid w:val="00A029E7"/>
    <w:rsid w:val="00A038AF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95CD9"/>
    <w:rsid w:val="00AA7B19"/>
    <w:rsid w:val="00AB6052"/>
    <w:rsid w:val="00AC0125"/>
    <w:rsid w:val="00AC3732"/>
    <w:rsid w:val="00AD080C"/>
    <w:rsid w:val="00AD35A8"/>
    <w:rsid w:val="00AF058A"/>
    <w:rsid w:val="00AF092E"/>
    <w:rsid w:val="00AF0BC5"/>
    <w:rsid w:val="00AF2069"/>
    <w:rsid w:val="00AF7CA8"/>
    <w:rsid w:val="00B06D43"/>
    <w:rsid w:val="00B10077"/>
    <w:rsid w:val="00B21EFB"/>
    <w:rsid w:val="00B61BFA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6C93"/>
    <w:rsid w:val="00C6066A"/>
    <w:rsid w:val="00C63A18"/>
    <w:rsid w:val="00C77B05"/>
    <w:rsid w:val="00C90808"/>
    <w:rsid w:val="00C90D9A"/>
    <w:rsid w:val="00C9198E"/>
    <w:rsid w:val="00CA026D"/>
    <w:rsid w:val="00CB0DD4"/>
    <w:rsid w:val="00CB1569"/>
    <w:rsid w:val="00CB3481"/>
    <w:rsid w:val="00CC1298"/>
    <w:rsid w:val="00D05F59"/>
    <w:rsid w:val="00D15479"/>
    <w:rsid w:val="00D158DE"/>
    <w:rsid w:val="00D169D9"/>
    <w:rsid w:val="00D3060C"/>
    <w:rsid w:val="00D543EC"/>
    <w:rsid w:val="00D84AA0"/>
    <w:rsid w:val="00D95860"/>
    <w:rsid w:val="00DA697F"/>
    <w:rsid w:val="00DB0053"/>
    <w:rsid w:val="00DC4738"/>
    <w:rsid w:val="00DD6CEB"/>
    <w:rsid w:val="00DF277F"/>
    <w:rsid w:val="00DF7162"/>
    <w:rsid w:val="00E02A7F"/>
    <w:rsid w:val="00E03DF9"/>
    <w:rsid w:val="00E05FBC"/>
    <w:rsid w:val="00E205FF"/>
    <w:rsid w:val="00E24477"/>
    <w:rsid w:val="00E320F4"/>
    <w:rsid w:val="00E367FF"/>
    <w:rsid w:val="00E512A5"/>
    <w:rsid w:val="00E5281E"/>
    <w:rsid w:val="00E62EDE"/>
    <w:rsid w:val="00E702FE"/>
    <w:rsid w:val="00E763C9"/>
    <w:rsid w:val="00E913C1"/>
    <w:rsid w:val="00EA1001"/>
    <w:rsid w:val="00EA5627"/>
    <w:rsid w:val="00EB1406"/>
    <w:rsid w:val="00EB221B"/>
    <w:rsid w:val="00ED2692"/>
    <w:rsid w:val="00ED7C1A"/>
    <w:rsid w:val="00EE28FE"/>
    <w:rsid w:val="00EE3804"/>
    <w:rsid w:val="00EF1004"/>
    <w:rsid w:val="00F00C95"/>
    <w:rsid w:val="00F16E73"/>
    <w:rsid w:val="00F34CC6"/>
    <w:rsid w:val="00F37F7D"/>
    <w:rsid w:val="00F40132"/>
    <w:rsid w:val="00F43584"/>
    <w:rsid w:val="00F43EC0"/>
    <w:rsid w:val="00F50834"/>
    <w:rsid w:val="00F526E4"/>
    <w:rsid w:val="00F60914"/>
    <w:rsid w:val="00F6136A"/>
    <w:rsid w:val="00F62801"/>
    <w:rsid w:val="00F6658E"/>
    <w:rsid w:val="00F8439D"/>
    <w:rsid w:val="00F938B4"/>
    <w:rsid w:val="00FC23D8"/>
    <w:rsid w:val="00FD2950"/>
    <w:rsid w:val="00FD39A6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4754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dcterms:created xsi:type="dcterms:W3CDTF">2015-08-10T09:34:00Z</dcterms:created>
  <dcterms:modified xsi:type="dcterms:W3CDTF">2015-08-10T09:34:00Z</dcterms:modified>
</cp:coreProperties>
</file>