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49C5" w14:textId="77777777"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14:paraId="435AE71A" w14:textId="480CF686"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C4214E">
        <w:t xml:space="preserve">ДОУ </w:t>
      </w:r>
      <w:r w:rsidR="003341D7">
        <w:t>«Детский сад № 181»</w:t>
      </w:r>
      <w:r w:rsidR="00C4214E">
        <w:t xml:space="preserve"> на 20</w:t>
      </w:r>
      <w:r>
        <w:t>2</w:t>
      </w:r>
      <w:r w:rsidR="003341D7">
        <w:t>3</w:t>
      </w:r>
      <w:r w:rsidR="00C4214E">
        <w:t xml:space="preserve"> - 20</w:t>
      </w:r>
      <w:r>
        <w:t>2</w:t>
      </w:r>
      <w:r w:rsidR="003341D7">
        <w:t>4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>разн</w:t>
      </w:r>
      <w:r w:rsidR="003341D7">
        <w:t xml:space="preserve">ых </w:t>
      </w:r>
      <w:r>
        <w:t xml:space="preserve">возрастных </w:t>
      </w:r>
      <w:r w:rsidR="00C4214E">
        <w:t>группах</w:t>
      </w:r>
      <w:r>
        <w:t>.</w:t>
      </w:r>
    </w:p>
    <w:p w14:paraId="1160B6CD" w14:textId="77777777"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14:paraId="46518E98" w14:textId="77777777"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14:paraId="41D838EE" w14:textId="77777777" w:rsidR="002C223A" w:rsidRDefault="00C4214E">
      <w:pPr>
        <w:pStyle w:val="20"/>
        <w:shd w:val="clear" w:color="auto" w:fill="auto"/>
        <w:spacing w:before="0"/>
        <w:ind w:firstLine="600"/>
      </w:pPr>
      <w:r>
        <w:t xml:space="preserve">Развивающая предметно-пространственная среда групп оценивалась в соответствии с критериями ФГОС ДО: насыщенность, 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безопасность, доступность, вариативность.</w:t>
      </w:r>
    </w:p>
    <w:p w14:paraId="1F0CE8E4" w14:textId="77777777"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14:paraId="4D4F31EB" w14:textId="77777777"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14:paraId="723ADBF6" w14:textId="77777777"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14:paraId="5715532B" w14:textId="77777777"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14:paraId="68247A8D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14:paraId="5A7E5C92" w14:textId="77777777"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14:paraId="3CB235B7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14:paraId="1BC37DCE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14:paraId="35BE16E3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14:paraId="5880CE24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14:paraId="60712673" w14:textId="77777777"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14:paraId="09C142CE" w14:textId="3C526F05" w:rsidR="002C223A" w:rsidRDefault="00C4214E" w:rsidP="003341D7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 xml:space="preserve">Предметно - развивающая среда спроектирована в соответствии с образовательной программой </w:t>
      </w:r>
      <w:r w:rsidR="003341D7">
        <w:t>дошкольного образования М</w:t>
      </w:r>
      <w:r>
        <w:t>ДОУ</w:t>
      </w:r>
      <w:r w:rsidR="003341D7">
        <w:t xml:space="preserve"> «Детский сад № 181</w:t>
      </w:r>
      <w:proofErr w:type="gramStart"/>
      <w:r w:rsidR="003341D7">
        <w:t>»</w:t>
      </w:r>
      <w:r>
        <w:t xml:space="preserve"> </w:t>
      </w:r>
      <w:r w:rsidR="003341D7">
        <w:t>,</w:t>
      </w:r>
      <w:proofErr w:type="gramEnd"/>
      <w:r w:rsidR="003341D7">
        <w:t xml:space="preserve"> </w:t>
      </w:r>
      <w:r>
        <w:t>созданы условия реализации образовательных областей:</w:t>
      </w:r>
      <w:r w:rsidR="003341D7">
        <w:t xml:space="preserve"> </w:t>
      </w:r>
      <w:r>
        <w:t>социально - коммуникативное развитие,</w:t>
      </w:r>
      <w:r w:rsidR="003341D7">
        <w:t xml:space="preserve"> </w:t>
      </w:r>
      <w:r>
        <w:t>познавательное развитие; речевое развитие; художественно - эстетическое развитие; физическое развитие.</w:t>
      </w:r>
    </w:p>
    <w:p w14:paraId="562C8BB6" w14:textId="77777777"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14:paraId="05F8ABC6" w14:textId="2FDC95A5"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>стимулиру</w:t>
      </w:r>
      <w:r w:rsidR="00986B35">
        <w:t>ю</w:t>
      </w:r>
      <w:r>
        <w:t>т детей к реализации творческих способностей, да</w:t>
      </w:r>
      <w:r w:rsidR="00986B35">
        <w:t>ю</w:t>
      </w:r>
      <w:r>
        <w:t xml:space="preserve">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14:paraId="2FE27890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14:paraId="1E37F78B" w14:textId="77777777"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14:paraId="6420510E" w14:textId="77777777"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14:paraId="46D283D1" w14:textId="77777777"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14:paraId="1517BAD3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14:paraId="4A66F895" w14:textId="5A2CD533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>Уголки для экспериментирования</w:t>
      </w:r>
      <w:r w:rsidR="00986B35">
        <w:rPr>
          <w:rStyle w:val="21"/>
        </w:rPr>
        <w:t xml:space="preserve"> находятся в экологической комнате</w:t>
      </w:r>
      <w:r>
        <w:rPr>
          <w:rStyle w:val="21"/>
        </w:rPr>
        <w:t xml:space="preserve">, </w:t>
      </w:r>
      <w:r>
        <w:t xml:space="preserve">в </w:t>
      </w:r>
      <w:r w:rsidR="00986B35">
        <w:t>них</w:t>
      </w:r>
      <w:r>
        <w:t xml:space="preserve">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14:paraId="6B5B545A" w14:textId="77777777"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14:paraId="29BFF3F0" w14:textId="04FBEAC2"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14:paraId="43FDFFC0" w14:textId="77777777"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14:paraId="0249401F" w14:textId="77777777"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</w:t>
      </w:r>
      <w:proofErr w:type="gramStart"/>
      <w:r w:rsidR="00890E5B">
        <w:rPr>
          <w:b/>
          <w:shd w:val="clear" w:color="auto" w:fill="FFFFFF"/>
        </w:rPr>
        <w:t>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>есмотря</w:t>
      </w:r>
      <w:proofErr w:type="gramEnd"/>
      <w:r w:rsidR="00890E5B" w:rsidRPr="00585209">
        <w:rPr>
          <w:shd w:val="clear" w:color="auto" w:fill="FFFFFF"/>
        </w:rPr>
        <w:t xml:space="preserve">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14:paraId="4F2D90CB" w14:textId="77777777"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14:paraId="4AF9DB51" w14:textId="77777777"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A9BE" w14:textId="77777777" w:rsidR="0071791F" w:rsidRDefault="0071791F" w:rsidP="002C223A">
      <w:r>
        <w:separator/>
      </w:r>
    </w:p>
  </w:endnote>
  <w:endnote w:type="continuationSeparator" w:id="0">
    <w:p w14:paraId="155FD6BB" w14:textId="77777777" w:rsidR="0071791F" w:rsidRDefault="0071791F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A224" w14:textId="77777777" w:rsidR="0071791F" w:rsidRDefault="0071791F"/>
  </w:footnote>
  <w:footnote w:type="continuationSeparator" w:id="0">
    <w:p w14:paraId="4C74AA7D" w14:textId="77777777" w:rsidR="0071791F" w:rsidRDefault="007179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3A"/>
    <w:rsid w:val="00295FDB"/>
    <w:rsid w:val="002C223A"/>
    <w:rsid w:val="003341D7"/>
    <w:rsid w:val="00467E18"/>
    <w:rsid w:val="00695E1E"/>
    <w:rsid w:val="0071791F"/>
    <w:rsid w:val="00890E5B"/>
    <w:rsid w:val="00986B35"/>
    <w:rsid w:val="00A5115E"/>
    <w:rsid w:val="00C167FB"/>
    <w:rsid w:val="00C4214E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0052"/>
  <w15:docId w15:val="{33BC776A-2531-4678-83D1-EA444FE8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Светлана Фролова</cp:lastModifiedBy>
  <cp:revision>2</cp:revision>
  <dcterms:created xsi:type="dcterms:W3CDTF">2023-12-12T13:03:00Z</dcterms:created>
  <dcterms:modified xsi:type="dcterms:W3CDTF">2023-12-12T13:03:00Z</dcterms:modified>
</cp:coreProperties>
</file>