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65F2" w14:textId="77777777" w:rsidR="003A0065" w:rsidRDefault="003A0065">
      <w:pPr>
        <w:rPr>
          <w:i/>
          <w:sz w:val="24"/>
        </w:rPr>
      </w:pPr>
    </w:p>
    <w:p w14:paraId="4D04A983" w14:textId="77777777" w:rsidR="003A0065" w:rsidRDefault="003A0065">
      <w:pPr>
        <w:rPr>
          <w:i/>
          <w:sz w:val="24"/>
        </w:rPr>
      </w:pPr>
    </w:p>
    <w:p w14:paraId="46E7F410" w14:textId="77777777" w:rsidR="003A0065" w:rsidRDefault="003A0065">
      <w:pPr>
        <w:spacing w:before="6"/>
        <w:rPr>
          <w:i/>
          <w:sz w:val="24"/>
        </w:rPr>
      </w:pPr>
    </w:p>
    <w:p w14:paraId="4B8ADA23" w14:textId="77777777" w:rsidR="003A0065" w:rsidRDefault="00793905">
      <w:pPr>
        <w:pStyle w:val="a4"/>
      </w:pPr>
      <w:r>
        <w:t>Карта</w:t>
      </w:r>
      <w:r>
        <w:rPr>
          <w:spacing w:val="-2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психолого-педагогических</w:t>
      </w:r>
      <w:r>
        <w:rPr>
          <w:spacing w:val="-6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14:paraId="28DF3FC4" w14:textId="77777777" w:rsidR="003A0065" w:rsidRDefault="003A0065">
      <w:pPr>
        <w:rPr>
          <w:b/>
          <w:sz w:val="24"/>
        </w:rPr>
      </w:pPr>
    </w:p>
    <w:p w14:paraId="179E0DE2" w14:textId="77777777" w:rsidR="003A0065" w:rsidRDefault="00793905">
      <w:pPr>
        <w:ind w:left="349"/>
        <w:rPr>
          <w:sz w:val="24"/>
        </w:rPr>
      </w:pPr>
      <w:r>
        <w:rPr>
          <w:sz w:val="24"/>
        </w:rPr>
        <w:t>Баллы: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соответствует,</w:t>
      </w:r>
      <w:r>
        <w:rPr>
          <w:spacing w:val="2"/>
          <w:sz w:val="24"/>
        </w:rPr>
        <w:t xml:space="preserve"> </w:t>
      </w:r>
      <w:r>
        <w:rPr>
          <w:sz w:val="24"/>
        </w:rPr>
        <w:t>2 –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</w:p>
    <w:p w14:paraId="25875C1D" w14:textId="77777777" w:rsidR="003A0065" w:rsidRDefault="003A0065">
      <w:pPr>
        <w:spacing w:before="8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3A0065" w14:paraId="33C045EE" w14:textId="77777777">
        <w:trPr>
          <w:trHeight w:val="705"/>
        </w:trPr>
        <w:tc>
          <w:tcPr>
            <w:tcW w:w="566" w:type="dxa"/>
            <w:vMerge w:val="restart"/>
          </w:tcPr>
          <w:p w14:paraId="54E5832D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03E6297F" w14:textId="77777777" w:rsidR="003A0065" w:rsidRDefault="003A0065">
            <w:pPr>
              <w:pStyle w:val="TableParagraph"/>
              <w:spacing w:before="10"/>
              <w:rPr>
                <w:sz w:val="35"/>
              </w:rPr>
            </w:pPr>
          </w:p>
          <w:p w14:paraId="2FD29FF0" w14:textId="77777777" w:rsidR="003A0065" w:rsidRDefault="00793905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64" w:type="dxa"/>
            <w:vMerge w:val="restart"/>
          </w:tcPr>
          <w:p w14:paraId="3E4E99DF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6871D820" w14:textId="77777777" w:rsidR="003A0065" w:rsidRDefault="003A0065">
            <w:pPr>
              <w:pStyle w:val="TableParagraph"/>
              <w:spacing w:before="10"/>
              <w:rPr>
                <w:sz w:val="35"/>
              </w:rPr>
            </w:pPr>
          </w:p>
          <w:p w14:paraId="727D34D7" w14:textId="77777777" w:rsidR="003A0065" w:rsidRDefault="00793905">
            <w:pPr>
              <w:pStyle w:val="TableParagraph"/>
              <w:ind w:left="133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Показатели/индикаторы</w:t>
            </w:r>
          </w:p>
        </w:tc>
        <w:tc>
          <w:tcPr>
            <w:tcW w:w="2243" w:type="dxa"/>
          </w:tcPr>
          <w:p w14:paraId="4861078D" w14:textId="77777777" w:rsidR="003A0065" w:rsidRDefault="00793905">
            <w:pPr>
              <w:pStyle w:val="TableParagraph"/>
              <w:spacing w:before="73" w:line="242" w:lineRule="auto"/>
              <w:ind w:left="79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самообследования</w:t>
            </w:r>
          </w:p>
        </w:tc>
        <w:tc>
          <w:tcPr>
            <w:tcW w:w="1167" w:type="dxa"/>
          </w:tcPr>
          <w:p w14:paraId="4D6B9858" w14:textId="77777777" w:rsidR="003A0065" w:rsidRDefault="00793905">
            <w:pPr>
              <w:pStyle w:val="TableParagraph"/>
              <w:spacing w:before="73" w:line="242" w:lineRule="auto"/>
              <w:ind w:left="78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</w:tr>
      <w:tr w:rsidR="003A0065" w14:paraId="30B296FD" w14:textId="77777777">
        <w:trPr>
          <w:trHeight w:val="426"/>
        </w:trPr>
        <w:tc>
          <w:tcPr>
            <w:tcW w:w="566" w:type="dxa"/>
            <w:vMerge/>
            <w:tcBorders>
              <w:top w:val="nil"/>
            </w:tcBorders>
          </w:tcPr>
          <w:p w14:paraId="72478CC1" w14:textId="77777777" w:rsidR="003A0065" w:rsidRDefault="003A0065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vMerge/>
            <w:tcBorders>
              <w:top w:val="nil"/>
            </w:tcBorders>
          </w:tcPr>
          <w:p w14:paraId="3DEFCB63" w14:textId="77777777" w:rsidR="003A0065" w:rsidRDefault="003A0065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gridSpan w:val="2"/>
          </w:tcPr>
          <w:p w14:paraId="335A77CC" w14:textId="77777777" w:rsidR="003A0065" w:rsidRDefault="00793905">
            <w:pPr>
              <w:pStyle w:val="TableParagraph"/>
              <w:spacing w:before="7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Баллы от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3A0065" w14:paraId="1BE29B29" w14:textId="77777777">
        <w:trPr>
          <w:trHeight w:val="1238"/>
        </w:trPr>
        <w:tc>
          <w:tcPr>
            <w:tcW w:w="9340" w:type="dxa"/>
            <w:gridSpan w:val="4"/>
          </w:tcPr>
          <w:p w14:paraId="4E57457F" w14:textId="77777777" w:rsidR="003A0065" w:rsidRDefault="00793905">
            <w:pPr>
              <w:pStyle w:val="TableParagraph"/>
              <w:spacing w:before="54" w:line="242" w:lineRule="auto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 общий критерий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 уважительного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  <w:p w14:paraId="0511EDF6" w14:textId="77777777" w:rsidR="003A0065" w:rsidRDefault="00793905">
            <w:pPr>
              <w:pStyle w:val="TableParagraph"/>
              <w:spacing w:line="242" w:lineRule="auto"/>
              <w:ind w:left="7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к человеческому достоинству детей, формирования и поддержки их положительной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самооценки,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уверенности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способностях</w:t>
            </w:r>
          </w:p>
        </w:tc>
      </w:tr>
      <w:tr w:rsidR="003A0065" w14:paraId="43E0C4C4" w14:textId="77777777">
        <w:trPr>
          <w:trHeight w:val="1790"/>
        </w:trPr>
        <w:tc>
          <w:tcPr>
            <w:tcW w:w="566" w:type="dxa"/>
          </w:tcPr>
          <w:p w14:paraId="5F672E7D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146F4CE7" w14:textId="77777777" w:rsidR="003A0065" w:rsidRDefault="003A0065">
            <w:pPr>
              <w:pStyle w:val="TableParagraph"/>
              <w:spacing w:before="4"/>
              <w:rPr>
                <w:sz w:val="38"/>
              </w:rPr>
            </w:pPr>
          </w:p>
          <w:p w14:paraId="0CE5E515" w14:textId="77777777" w:rsidR="003A0065" w:rsidRDefault="0079390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364" w:type="dxa"/>
          </w:tcPr>
          <w:p w14:paraId="6A91FBB7" w14:textId="77777777" w:rsidR="003A0065" w:rsidRDefault="00793905">
            <w:pPr>
              <w:pStyle w:val="TableParagraph"/>
              <w:spacing w:before="54"/>
              <w:ind w:left="79" w:right="48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стратегии, относится к детям уважительно,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</w:p>
          <w:p w14:paraId="7D72984F" w14:textId="77777777" w:rsidR="003A0065" w:rsidRDefault="00793905">
            <w:pPr>
              <w:pStyle w:val="TableParagraph"/>
              <w:ind w:left="79" w:right="633"/>
              <w:rPr>
                <w:sz w:val="24"/>
              </w:rPr>
            </w:pPr>
            <w:r>
              <w:rPr>
                <w:sz w:val="24"/>
              </w:rPr>
              <w:t>на их поведение, учитывает их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интересы и выстраивает свои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2243" w:type="dxa"/>
          </w:tcPr>
          <w:p w14:paraId="304A0011" w14:textId="24F76694" w:rsidR="003A0065" w:rsidRPr="00842C31" w:rsidRDefault="00842C31" w:rsidP="00842C3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67" w:type="dxa"/>
          </w:tcPr>
          <w:p w14:paraId="21F15F46" w14:textId="4226F097" w:rsidR="003A0065" w:rsidRPr="00842C31" w:rsidRDefault="00842C31" w:rsidP="00842C3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A0065" w14:paraId="57AD6301" w14:textId="77777777">
        <w:trPr>
          <w:trHeight w:val="1516"/>
        </w:trPr>
        <w:tc>
          <w:tcPr>
            <w:tcW w:w="566" w:type="dxa"/>
          </w:tcPr>
          <w:p w14:paraId="20E95FDB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340F276E" w14:textId="77777777" w:rsidR="003A0065" w:rsidRDefault="003A0065">
            <w:pPr>
              <w:pStyle w:val="TableParagraph"/>
              <w:spacing w:before="8"/>
              <w:rPr>
                <w:sz w:val="26"/>
              </w:rPr>
            </w:pPr>
          </w:p>
          <w:p w14:paraId="44687CC1" w14:textId="77777777" w:rsidR="003A0065" w:rsidRDefault="0079390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364" w:type="dxa"/>
          </w:tcPr>
          <w:p w14:paraId="7786D120" w14:textId="77777777" w:rsidR="003A0065" w:rsidRDefault="00793905">
            <w:pPr>
              <w:pStyle w:val="TableParagraph"/>
              <w:spacing w:before="54"/>
              <w:ind w:left="79" w:right="327"/>
              <w:rPr>
                <w:sz w:val="24"/>
              </w:rPr>
            </w:pPr>
            <w:r>
              <w:rPr>
                <w:sz w:val="24"/>
              </w:rPr>
              <w:t>Педагог ценит личный выбор и соучастие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определении содержания и форм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(больше половины всех форм непрерывной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инициируется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детьми)</w:t>
            </w:r>
          </w:p>
        </w:tc>
        <w:tc>
          <w:tcPr>
            <w:tcW w:w="2243" w:type="dxa"/>
          </w:tcPr>
          <w:p w14:paraId="0A11B0BD" w14:textId="6AE8ACDD" w:rsidR="003A0065" w:rsidRPr="00842C31" w:rsidRDefault="00842C31" w:rsidP="00842C3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67" w:type="dxa"/>
          </w:tcPr>
          <w:p w14:paraId="63B5FCBA" w14:textId="7B3C9C95" w:rsidR="003A0065" w:rsidRPr="00842C31" w:rsidRDefault="00842C31" w:rsidP="00842C3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A0065" w14:paraId="16374EDA" w14:textId="77777777">
        <w:trPr>
          <w:trHeight w:val="2068"/>
        </w:trPr>
        <w:tc>
          <w:tcPr>
            <w:tcW w:w="566" w:type="dxa"/>
          </w:tcPr>
          <w:p w14:paraId="31BC0BBC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161AF421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23145EBF" w14:textId="77777777" w:rsidR="003A0065" w:rsidRDefault="003A0065">
            <w:pPr>
              <w:pStyle w:val="TableParagraph"/>
              <w:spacing w:before="5"/>
              <w:rPr>
                <w:sz w:val="24"/>
              </w:rPr>
            </w:pPr>
          </w:p>
          <w:p w14:paraId="5F83872C" w14:textId="77777777" w:rsidR="003A0065" w:rsidRDefault="0079390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364" w:type="dxa"/>
          </w:tcPr>
          <w:p w14:paraId="53E58F41" w14:textId="77777777" w:rsidR="003A0065" w:rsidRDefault="00793905">
            <w:pPr>
              <w:pStyle w:val="TableParagraph"/>
              <w:spacing w:before="54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(корректировку)</w:t>
            </w:r>
          </w:p>
          <w:p w14:paraId="28B59C83" w14:textId="77777777" w:rsidR="003A0065" w:rsidRDefault="00793905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в учебный план,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14:paraId="5A4216A5" w14:textId="77777777" w:rsidR="003A0065" w:rsidRDefault="00793905">
            <w:pPr>
              <w:pStyle w:val="TableParagraph"/>
              <w:spacing w:before="4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346B959A" w14:textId="77777777" w:rsidR="003A0065" w:rsidRDefault="00793905">
            <w:pPr>
              <w:pStyle w:val="TableParagraph"/>
              <w:ind w:left="79" w:right="280"/>
              <w:rPr>
                <w:sz w:val="24"/>
              </w:rPr>
            </w:pPr>
            <w:r>
              <w:rPr>
                <w:sz w:val="24"/>
              </w:rPr>
              <w:t>и методов, с тем чтобы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наилучшим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</w:p>
        </w:tc>
        <w:tc>
          <w:tcPr>
            <w:tcW w:w="2243" w:type="dxa"/>
          </w:tcPr>
          <w:p w14:paraId="1E5710BC" w14:textId="5F4FFB89" w:rsidR="003A0065" w:rsidRPr="00842C31" w:rsidRDefault="00842C31" w:rsidP="00842C3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67" w:type="dxa"/>
          </w:tcPr>
          <w:p w14:paraId="0D29C355" w14:textId="1A7196E8" w:rsidR="003A0065" w:rsidRPr="00842C31" w:rsidRDefault="00842C31" w:rsidP="00842C3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A0065" w14:paraId="337F13A7" w14:textId="77777777">
        <w:trPr>
          <w:trHeight w:val="1511"/>
        </w:trPr>
        <w:tc>
          <w:tcPr>
            <w:tcW w:w="566" w:type="dxa"/>
          </w:tcPr>
          <w:p w14:paraId="62D8B2CC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2E501F64" w14:textId="77777777" w:rsidR="003A0065" w:rsidRDefault="003A0065">
            <w:pPr>
              <w:pStyle w:val="TableParagraph"/>
              <w:spacing w:before="3"/>
              <w:rPr>
                <w:sz w:val="26"/>
              </w:rPr>
            </w:pPr>
          </w:p>
          <w:p w14:paraId="52D10CA7" w14:textId="77777777" w:rsidR="003A0065" w:rsidRDefault="0079390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364" w:type="dxa"/>
          </w:tcPr>
          <w:p w14:paraId="38DF4DE4" w14:textId="77777777" w:rsidR="003A0065" w:rsidRDefault="00793905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69BBFAE5" w14:textId="77777777" w:rsidR="003A0065" w:rsidRDefault="00793905">
            <w:pPr>
              <w:pStyle w:val="TableParagraph"/>
              <w:spacing w:before="5" w:line="237" w:lineRule="auto"/>
              <w:ind w:left="79" w:right="727"/>
              <w:rPr>
                <w:sz w:val="24"/>
              </w:rPr>
            </w:pPr>
            <w:r>
              <w:rPr>
                <w:sz w:val="24"/>
              </w:rPr>
              <w:t>в поддержке взрослых (проявляет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</w:p>
          <w:p w14:paraId="6B94FF93" w14:textId="77777777" w:rsidR="003A0065" w:rsidRDefault="00793905">
            <w:pPr>
              <w:pStyle w:val="TableParagraph"/>
              <w:spacing w:before="6" w:line="237" w:lineRule="auto"/>
              <w:ind w:left="79" w:right="8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успокаивает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подбадривает расстроенных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2243" w:type="dxa"/>
          </w:tcPr>
          <w:p w14:paraId="4E1DA92E" w14:textId="12B6F77C" w:rsidR="003A0065" w:rsidRPr="00842C31" w:rsidRDefault="00842C31" w:rsidP="00842C3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67" w:type="dxa"/>
          </w:tcPr>
          <w:p w14:paraId="62F03070" w14:textId="1041022D" w:rsidR="003A0065" w:rsidRPr="00842C31" w:rsidRDefault="00842C31" w:rsidP="00842C3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A0065" w14:paraId="7A9A8669" w14:textId="77777777">
        <w:trPr>
          <w:trHeight w:val="1516"/>
        </w:trPr>
        <w:tc>
          <w:tcPr>
            <w:tcW w:w="566" w:type="dxa"/>
          </w:tcPr>
          <w:p w14:paraId="2D21B4C7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0120F83C" w14:textId="77777777" w:rsidR="003A0065" w:rsidRDefault="003A0065">
            <w:pPr>
              <w:pStyle w:val="TableParagraph"/>
              <w:spacing w:before="8"/>
              <w:rPr>
                <w:sz w:val="26"/>
              </w:rPr>
            </w:pPr>
          </w:p>
          <w:p w14:paraId="68DFC347" w14:textId="77777777" w:rsidR="003A0065" w:rsidRDefault="0079390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364" w:type="dxa"/>
          </w:tcPr>
          <w:p w14:paraId="6B535E72" w14:textId="77777777" w:rsidR="003A0065" w:rsidRDefault="00793905">
            <w:pPr>
              <w:pStyle w:val="TableParagraph"/>
              <w:spacing w:before="54"/>
              <w:ind w:left="79" w:right="52"/>
              <w:rPr>
                <w:sz w:val="24"/>
              </w:rPr>
            </w:pPr>
            <w:r>
              <w:rPr>
                <w:sz w:val="24"/>
              </w:rPr>
              <w:t>Педагог побуждает детей высказывать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которых они были (о своей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друзьях, мечтах, переживаниях и пр.); сам делится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переживаниями,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2243" w:type="dxa"/>
          </w:tcPr>
          <w:p w14:paraId="785B370B" w14:textId="28FD3FAE" w:rsidR="003A0065" w:rsidRPr="00842C31" w:rsidRDefault="00842C31" w:rsidP="00842C3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67" w:type="dxa"/>
          </w:tcPr>
          <w:p w14:paraId="5E5B961C" w14:textId="1680CD0E" w:rsidR="003A0065" w:rsidRPr="00842C31" w:rsidRDefault="00842C31" w:rsidP="00842C3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A0065" w14:paraId="45F999DD" w14:textId="77777777">
        <w:trPr>
          <w:trHeight w:val="964"/>
        </w:trPr>
        <w:tc>
          <w:tcPr>
            <w:tcW w:w="566" w:type="dxa"/>
          </w:tcPr>
          <w:p w14:paraId="15236CF9" w14:textId="77777777" w:rsidR="003A0065" w:rsidRDefault="003A0065">
            <w:pPr>
              <w:pStyle w:val="TableParagraph"/>
              <w:spacing w:before="5"/>
              <w:rPr>
                <w:sz w:val="28"/>
              </w:rPr>
            </w:pPr>
          </w:p>
          <w:p w14:paraId="0B1845A2" w14:textId="77777777" w:rsidR="003A0065" w:rsidRDefault="0079390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364" w:type="dxa"/>
          </w:tcPr>
          <w:p w14:paraId="3D33FBAB" w14:textId="77777777" w:rsidR="003A0065" w:rsidRDefault="00793905">
            <w:pPr>
              <w:pStyle w:val="TableParagraph"/>
              <w:spacing w:before="54"/>
              <w:ind w:left="79" w:right="110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(обращаются вежливо, по имени, интересуются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</w:p>
        </w:tc>
        <w:tc>
          <w:tcPr>
            <w:tcW w:w="2243" w:type="dxa"/>
          </w:tcPr>
          <w:p w14:paraId="0E4AA238" w14:textId="66475991" w:rsidR="003A0065" w:rsidRPr="00842C31" w:rsidRDefault="00842C31" w:rsidP="00842C3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67" w:type="dxa"/>
          </w:tcPr>
          <w:p w14:paraId="603E02AD" w14:textId="5A43F474" w:rsidR="003A0065" w:rsidRPr="00842C31" w:rsidRDefault="00842C31" w:rsidP="00842C3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14:paraId="13908629" w14:textId="77777777" w:rsidR="003A0065" w:rsidRDefault="003A0065">
      <w:pPr>
        <w:sectPr w:rsidR="003A006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3A0065" w14:paraId="606BCD54" w14:textId="77777777">
        <w:trPr>
          <w:trHeight w:val="700"/>
        </w:trPr>
        <w:tc>
          <w:tcPr>
            <w:tcW w:w="566" w:type="dxa"/>
            <w:tcBorders>
              <w:top w:val="nil"/>
            </w:tcBorders>
          </w:tcPr>
          <w:p w14:paraId="2A778253" w14:textId="77777777" w:rsidR="003A0065" w:rsidRDefault="003A0065"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14:paraId="45CF832B" w14:textId="77777777" w:rsidR="003A0065" w:rsidRDefault="00793905">
            <w:pPr>
              <w:pStyle w:val="TableParagraph"/>
              <w:spacing w:before="71" w:line="237" w:lineRule="auto"/>
              <w:ind w:left="79" w:right="1078"/>
              <w:rPr>
                <w:sz w:val="24"/>
              </w:rPr>
            </w:pPr>
            <w:r>
              <w:rPr>
                <w:sz w:val="24"/>
              </w:rPr>
              <w:t>не допускают действий и высказываний,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2243" w:type="dxa"/>
            <w:tcBorders>
              <w:top w:val="nil"/>
            </w:tcBorders>
          </w:tcPr>
          <w:p w14:paraId="44E7DA5E" w14:textId="77777777" w:rsidR="003A0065" w:rsidRDefault="003A0065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14:paraId="0DB12882" w14:textId="77777777" w:rsidR="003A0065" w:rsidRDefault="003A0065">
            <w:pPr>
              <w:pStyle w:val="TableParagraph"/>
              <w:rPr>
                <w:sz w:val="24"/>
              </w:rPr>
            </w:pPr>
          </w:p>
        </w:tc>
      </w:tr>
      <w:tr w:rsidR="003A0065" w14:paraId="02DA96D5" w14:textId="77777777">
        <w:trPr>
          <w:trHeight w:val="2347"/>
        </w:trPr>
        <w:tc>
          <w:tcPr>
            <w:tcW w:w="566" w:type="dxa"/>
          </w:tcPr>
          <w:p w14:paraId="22B10202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7BA6CF2E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49670A5A" w14:textId="77777777" w:rsidR="003A0065" w:rsidRDefault="003A0065">
            <w:pPr>
              <w:pStyle w:val="TableParagraph"/>
              <w:spacing w:before="7"/>
              <w:rPr>
                <w:sz w:val="36"/>
              </w:rPr>
            </w:pPr>
          </w:p>
          <w:p w14:paraId="1104F53E" w14:textId="77777777" w:rsidR="003A0065" w:rsidRDefault="007939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364" w:type="dxa"/>
          </w:tcPr>
          <w:p w14:paraId="0640F723" w14:textId="77777777" w:rsidR="003A0065" w:rsidRDefault="00793905">
            <w:pPr>
              <w:pStyle w:val="TableParagraph"/>
              <w:spacing w:before="54"/>
              <w:ind w:left="79" w:right="34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способствует 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</w:p>
          <w:p w14:paraId="0555A241" w14:textId="77777777" w:rsidR="003A0065" w:rsidRDefault="00793905">
            <w:pPr>
              <w:pStyle w:val="TableParagraph"/>
              <w:spacing w:before="5" w:line="237" w:lineRule="auto"/>
              <w:ind w:left="79" w:right="179"/>
              <w:rPr>
                <w:sz w:val="24"/>
              </w:rPr>
            </w:pPr>
            <w:r>
              <w:rPr>
                <w:sz w:val="24"/>
              </w:rPr>
              <w:t>и неповторимость каждого ребенка – во внешних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волос,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сходстве</w:t>
            </w:r>
          </w:p>
          <w:p w14:paraId="413E555B" w14:textId="77777777" w:rsidR="003A0065" w:rsidRDefault="00793905">
            <w:pPr>
              <w:pStyle w:val="TableParagraph"/>
              <w:spacing w:before="3"/>
              <w:ind w:left="79" w:right="679"/>
              <w:jc w:val="both"/>
              <w:rPr>
                <w:sz w:val="24"/>
              </w:rPr>
            </w:pPr>
            <w:r>
              <w:rPr>
                <w:sz w:val="24"/>
              </w:rPr>
              <w:t>с родителями, непохожести на других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др.), обсуждает предпочтения детей (в 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43" w:type="dxa"/>
          </w:tcPr>
          <w:p w14:paraId="0F5D5150" w14:textId="7C05EBBD" w:rsidR="003A0065" w:rsidRPr="00842C31" w:rsidRDefault="00842C31" w:rsidP="00842C31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67" w:type="dxa"/>
          </w:tcPr>
          <w:p w14:paraId="0A0527F5" w14:textId="0A31BD8E" w:rsidR="003A0065" w:rsidRPr="00842C31" w:rsidRDefault="00842C31" w:rsidP="00842C31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3A0065" w14:paraId="0D8FF36C" w14:textId="77777777">
        <w:trPr>
          <w:trHeight w:val="1790"/>
        </w:trPr>
        <w:tc>
          <w:tcPr>
            <w:tcW w:w="566" w:type="dxa"/>
          </w:tcPr>
          <w:p w14:paraId="16D91F08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22882B7C" w14:textId="77777777" w:rsidR="003A0065" w:rsidRDefault="003A0065">
            <w:pPr>
              <w:pStyle w:val="TableParagraph"/>
              <w:spacing w:before="4"/>
              <w:rPr>
                <w:sz w:val="38"/>
              </w:rPr>
            </w:pPr>
          </w:p>
          <w:p w14:paraId="5CF8F9A7" w14:textId="77777777" w:rsidR="003A0065" w:rsidRDefault="007939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364" w:type="dxa"/>
          </w:tcPr>
          <w:p w14:paraId="568E720E" w14:textId="77777777" w:rsidR="003A0065" w:rsidRDefault="00793905">
            <w:pPr>
              <w:pStyle w:val="TableParagraph"/>
              <w:spacing w:before="49"/>
              <w:ind w:left="79" w:right="519"/>
              <w:rPr>
                <w:sz w:val="24"/>
              </w:rPr>
            </w:pPr>
            <w:r>
              <w:rPr>
                <w:sz w:val="24"/>
              </w:rPr>
              <w:t>Педагог способствует развитию у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представлений о своих возможностях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(стремится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</w:p>
          <w:p w14:paraId="31BA5CA0" w14:textId="77777777" w:rsidR="003A0065" w:rsidRDefault="00793905">
            <w:pPr>
              <w:pStyle w:val="TableParagraph"/>
              <w:spacing w:before="2"/>
              <w:ind w:left="79" w:right="26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разных видах деятельности, обращает на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взрослых)</w:t>
            </w:r>
          </w:p>
        </w:tc>
        <w:tc>
          <w:tcPr>
            <w:tcW w:w="2243" w:type="dxa"/>
          </w:tcPr>
          <w:p w14:paraId="55804249" w14:textId="3141A8DC" w:rsidR="003A0065" w:rsidRPr="00842C31" w:rsidRDefault="00842C31" w:rsidP="00842C31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67" w:type="dxa"/>
          </w:tcPr>
          <w:p w14:paraId="347BD465" w14:textId="3EF7C335" w:rsidR="003A0065" w:rsidRPr="00842C31" w:rsidRDefault="00842C31" w:rsidP="00842C31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3A0065" w14:paraId="46C29288" w14:textId="77777777">
        <w:trPr>
          <w:trHeight w:val="2620"/>
        </w:trPr>
        <w:tc>
          <w:tcPr>
            <w:tcW w:w="566" w:type="dxa"/>
          </w:tcPr>
          <w:p w14:paraId="667A29B5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779EFCC9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2954AAC6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30283C3B" w14:textId="77777777" w:rsidR="003A0065" w:rsidRDefault="003A0065">
            <w:pPr>
              <w:pStyle w:val="TableParagraph"/>
              <w:spacing w:before="8"/>
            </w:pPr>
          </w:p>
          <w:p w14:paraId="129B7628" w14:textId="77777777" w:rsidR="003A0065" w:rsidRDefault="0079390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364" w:type="dxa"/>
          </w:tcPr>
          <w:p w14:paraId="7110A463" w14:textId="77777777" w:rsidR="003A0065" w:rsidRDefault="00793905">
            <w:pPr>
              <w:pStyle w:val="TableParagraph"/>
              <w:spacing w:before="54"/>
              <w:ind w:left="79" w:right="110"/>
              <w:rPr>
                <w:sz w:val="24"/>
              </w:rPr>
            </w:pPr>
            <w:r>
              <w:rPr>
                <w:sz w:val="24"/>
              </w:rPr>
              <w:t>Педагог способствует развитию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в своих силах (поощряет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к освоению новых средств и с</w:t>
            </w:r>
            <w:r>
              <w:rPr>
                <w:sz w:val="24"/>
              </w:rPr>
              <w:t>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разных видов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 пробовать, не бояться ошибок, вселяет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 в том, что ребенок 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сможет сделать то, что ему пока не удается,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намеренно создает ситуацию, в которой 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2243" w:type="dxa"/>
          </w:tcPr>
          <w:p w14:paraId="267F4B39" w14:textId="4208A670" w:rsidR="003A0065" w:rsidRPr="00842C31" w:rsidRDefault="00842C31" w:rsidP="00842C31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67" w:type="dxa"/>
          </w:tcPr>
          <w:p w14:paraId="7C759ADA" w14:textId="60E5FCE3" w:rsidR="003A0065" w:rsidRPr="00842C31" w:rsidRDefault="00842C31" w:rsidP="00842C31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3A0065" w14:paraId="1CC0F6A0" w14:textId="77777777">
        <w:trPr>
          <w:trHeight w:val="959"/>
        </w:trPr>
        <w:tc>
          <w:tcPr>
            <w:tcW w:w="566" w:type="dxa"/>
          </w:tcPr>
          <w:p w14:paraId="317C56A1" w14:textId="77777777" w:rsidR="003A0065" w:rsidRDefault="003A0065">
            <w:pPr>
              <w:pStyle w:val="TableParagraph"/>
              <w:spacing w:before="6"/>
              <w:rPr>
                <w:sz w:val="28"/>
              </w:rPr>
            </w:pPr>
          </w:p>
          <w:p w14:paraId="0A14358F" w14:textId="77777777" w:rsidR="003A0065" w:rsidRDefault="0079390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364" w:type="dxa"/>
          </w:tcPr>
          <w:p w14:paraId="445764F9" w14:textId="77777777" w:rsidR="003A0065" w:rsidRDefault="00793905">
            <w:pPr>
              <w:pStyle w:val="TableParagraph"/>
              <w:spacing w:before="49"/>
              <w:ind w:left="79" w:right="462"/>
              <w:rPr>
                <w:sz w:val="24"/>
              </w:rPr>
            </w:pPr>
            <w:r>
              <w:rPr>
                <w:sz w:val="24"/>
              </w:rPr>
              <w:t>Помогает детям преодолевать 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одиночества,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темноты,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</w:t>
            </w:r>
          </w:p>
        </w:tc>
        <w:tc>
          <w:tcPr>
            <w:tcW w:w="2243" w:type="dxa"/>
          </w:tcPr>
          <w:p w14:paraId="67C97CDF" w14:textId="72238760" w:rsidR="003A0065" w:rsidRPr="00842C31" w:rsidRDefault="00842C31" w:rsidP="00842C31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67" w:type="dxa"/>
          </w:tcPr>
          <w:p w14:paraId="37C85DBD" w14:textId="580D51D4" w:rsidR="003A0065" w:rsidRPr="00842C31" w:rsidRDefault="00842C31" w:rsidP="00842C31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3A0065" w14:paraId="100FDAD0" w14:textId="77777777">
        <w:trPr>
          <w:trHeight w:val="412"/>
        </w:trPr>
        <w:tc>
          <w:tcPr>
            <w:tcW w:w="5930" w:type="dxa"/>
            <w:gridSpan w:val="2"/>
          </w:tcPr>
          <w:p w14:paraId="31C21F3C" w14:textId="77777777" w:rsidR="003A0065" w:rsidRDefault="00793905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14:paraId="7F3502BB" w14:textId="208735C8" w:rsidR="003A0065" w:rsidRPr="00842C31" w:rsidRDefault="00842C31">
            <w:pPr>
              <w:pStyle w:val="TableParagraph"/>
              <w:spacing w:before="54"/>
              <w:ind w:left="878" w:right="85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1167" w:type="dxa"/>
          </w:tcPr>
          <w:p w14:paraId="2FB6BA25" w14:textId="4FB9A0AA" w:rsidR="003A0065" w:rsidRPr="00842C31" w:rsidRDefault="00842C31">
            <w:pPr>
              <w:pStyle w:val="TableParagraph"/>
              <w:spacing w:before="54"/>
              <w:ind w:left="3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</w:tr>
      <w:tr w:rsidR="003A0065" w14:paraId="7220ADF3" w14:textId="77777777">
        <w:trPr>
          <w:trHeight w:val="1238"/>
        </w:trPr>
        <w:tc>
          <w:tcPr>
            <w:tcW w:w="9340" w:type="dxa"/>
            <w:gridSpan w:val="4"/>
          </w:tcPr>
          <w:p w14:paraId="4B4A07F9" w14:textId="77777777" w:rsidR="003A0065" w:rsidRDefault="00793905">
            <w:pPr>
              <w:pStyle w:val="TableParagraph"/>
              <w:spacing w:before="59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II.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использования в 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форм и методов работы с детьми, соответствующих их возрастным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особенностям</w:t>
            </w:r>
          </w:p>
        </w:tc>
      </w:tr>
      <w:tr w:rsidR="003A0065" w14:paraId="06DCED89" w14:textId="77777777">
        <w:trPr>
          <w:trHeight w:val="1242"/>
        </w:trPr>
        <w:tc>
          <w:tcPr>
            <w:tcW w:w="566" w:type="dxa"/>
          </w:tcPr>
          <w:p w14:paraId="6ABE42F4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201B7843" w14:textId="77777777" w:rsidR="003A0065" w:rsidRDefault="00793905">
            <w:pPr>
              <w:pStyle w:val="TableParagraph"/>
              <w:spacing w:before="168"/>
              <w:ind w:left="14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364" w:type="dxa"/>
          </w:tcPr>
          <w:p w14:paraId="58E17236" w14:textId="77777777" w:rsidR="003A0065" w:rsidRDefault="00793905">
            <w:pPr>
              <w:pStyle w:val="TableParagraph"/>
              <w:spacing w:before="54"/>
              <w:ind w:left="79" w:right="53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особыми образовательными 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(детям с ОВЗ, детям, находящимся в 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детям)</w:t>
            </w:r>
          </w:p>
        </w:tc>
        <w:tc>
          <w:tcPr>
            <w:tcW w:w="2243" w:type="dxa"/>
          </w:tcPr>
          <w:p w14:paraId="5BE77395" w14:textId="5D40AE7C" w:rsidR="003A0065" w:rsidRPr="00ED4030" w:rsidRDefault="00ED4030" w:rsidP="00ED403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67" w:type="dxa"/>
          </w:tcPr>
          <w:p w14:paraId="5949FF88" w14:textId="1572A171" w:rsidR="003A0065" w:rsidRPr="00ED4030" w:rsidRDefault="00ED4030" w:rsidP="00ED403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3A0065" w14:paraId="19A1A5E4" w14:textId="77777777">
        <w:trPr>
          <w:trHeight w:val="959"/>
        </w:trPr>
        <w:tc>
          <w:tcPr>
            <w:tcW w:w="566" w:type="dxa"/>
          </w:tcPr>
          <w:p w14:paraId="64914E2D" w14:textId="77777777" w:rsidR="003A0065" w:rsidRDefault="003A0065">
            <w:pPr>
              <w:pStyle w:val="TableParagraph"/>
              <w:spacing w:before="5"/>
              <w:rPr>
                <w:sz w:val="28"/>
              </w:rPr>
            </w:pPr>
          </w:p>
          <w:p w14:paraId="3570F109" w14:textId="77777777" w:rsidR="003A0065" w:rsidRDefault="0079390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364" w:type="dxa"/>
          </w:tcPr>
          <w:p w14:paraId="48DBB432" w14:textId="77777777" w:rsidR="003A0065" w:rsidRDefault="00793905">
            <w:pPr>
              <w:pStyle w:val="TableParagraph"/>
              <w:spacing w:before="49" w:line="242" w:lineRule="auto"/>
              <w:ind w:left="79" w:right="2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помогает 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детям-инвалидам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  <w:p w14:paraId="2F9CB868" w14:textId="77777777" w:rsidR="003A0065" w:rsidRDefault="00793905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243" w:type="dxa"/>
          </w:tcPr>
          <w:p w14:paraId="2A5B4A3F" w14:textId="69A83015" w:rsidR="003A0065" w:rsidRPr="00ED4030" w:rsidRDefault="00ED4030" w:rsidP="00ED403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67" w:type="dxa"/>
          </w:tcPr>
          <w:p w14:paraId="0B3C0BE9" w14:textId="74499322" w:rsidR="003A0065" w:rsidRPr="00ED4030" w:rsidRDefault="00ED4030" w:rsidP="00ED403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3A0065" w14:paraId="082BD9C4" w14:textId="77777777">
        <w:trPr>
          <w:trHeight w:val="691"/>
        </w:trPr>
        <w:tc>
          <w:tcPr>
            <w:tcW w:w="566" w:type="dxa"/>
          </w:tcPr>
          <w:p w14:paraId="6965D0CD" w14:textId="77777777" w:rsidR="003A0065" w:rsidRDefault="00793905">
            <w:pPr>
              <w:pStyle w:val="TableParagraph"/>
              <w:spacing w:before="193"/>
              <w:ind w:left="7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364" w:type="dxa"/>
          </w:tcPr>
          <w:p w14:paraId="0208326D" w14:textId="77777777" w:rsidR="003A0065" w:rsidRDefault="00793905">
            <w:pPr>
              <w:pStyle w:val="TableParagraph"/>
              <w:spacing w:before="54"/>
              <w:ind w:left="79" w:right="1026"/>
              <w:rPr>
                <w:sz w:val="24"/>
              </w:rPr>
            </w:pPr>
            <w:r>
              <w:rPr>
                <w:sz w:val="24"/>
              </w:rPr>
              <w:t>Педагог использует позитивные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3" w:type="dxa"/>
          </w:tcPr>
          <w:p w14:paraId="0F832CEF" w14:textId="459E62B5" w:rsidR="003A0065" w:rsidRPr="00ED4030" w:rsidRDefault="00ED4030" w:rsidP="00ED403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67" w:type="dxa"/>
          </w:tcPr>
          <w:p w14:paraId="365F7C2F" w14:textId="683D8E32" w:rsidR="003A0065" w:rsidRPr="00ED4030" w:rsidRDefault="00ED4030" w:rsidP="00ED403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3A0065" w14:paraId="69FA4D4E" w14:textId="77777777">
        <w:trPr>
          <w:trHeight w:val="959"/>
        </w:trPr>
        <w:tc>
          <w:tcPr>
            <w:tcW w:w="566" w:type="dxa"/>
          </w:tcPr>
          <w:p w14:paraId="154DDAA5" w14:textId="77777777" w:rsidR="003A0065" w:rsidRDefault="003A0065">
            <w:pPr>
              <w:pStyle w:val="TableParagraph"/>
              <w:spacing w:before="5"/>
              <w:rPr>
                <w:sz w:val="28"/>
              </w:rPr>
            </w:pPr>
          </w:p>
          <w:p w14:paraId="66C9A662" w14:textId="77777777" w:rsidR="003A0065" w:rsidRDefault="0079390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364" w:type="dxa"/>
          </w:tcPr>
          <w:p w14:paraId="6100F184" w14:textId="77777777" w:rsidR="003A0065" w:rsidRDefault="00793905">
            <w:pPr>
              <w:pStyle w:val="TableParagraph"/>
              <w:spacing w:before="49" w:line="242" w:lineRule="auto"/>
              <w:ind w:left="79" w:right="126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поддержкой 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порицанием</w:t>
            </w:r>
          </w:p>
          <w:p w14:paraId="7C3E2EB7" w14:textId="77777777" w:rsidR="003A0065" w:rsidRDefault="00793905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(порицания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</w:tc>
        <w:tc>
          <w:tcPr>
            <w:tcW w:w="2243" w:type="dxa"/>
          </w:tcPr>
          <w:p w14:paraId="7893138B" w14:textId="1C850934" w:rsidR="003A0065" w:rsidRPr="00ED4030" w:rsidRDefault="00ED4030" w:rsidP="00ED403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67" w:type="dxa"/>
          </w:tcPr>
          <w:p w14:paraId="3D61BF72" w14:textId="36BEDF17" w:rsidR="003A0065" w:rsidRPr="00ED4030" w:rsidRDefault="00ED4030" w:rsidP="00ED403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</w:tbl>
    <w:p w14:paraId="4274A1D2" w14:textId="77777777" w:rsidR="003A0065" w:rsidRDefault="003A0065">
      <w:pPr>
        <w:rPr>
          <w:sz w:val="24"/>
        </w:rPr>
        <w:sectPr w:rsidR="003A0065">
          <w:pgSz w:w="11910" w:h="16840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3A0065" w14:paraId="34883645" w14:textId="77777777">
        <w:trPr>
          <w:trHeight w:val="700"/>
        </w:trPr>
        <w:tc>
          <w:tcPr>
            <w:tcW w:w="566" w:type="dxa"/>
            <w:tcBorders>
              <w:top w:val="nil"/>
            </w:tcBorders>
          </w:tcPr>
          <w:p w14:paraId="0F70D221" w14:textId="77777777" w:rsidR="003A0065" w:rsidRDefault="003A0065"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14:paraId="7639F17C" w14:textId="77777777" w:rsidR="003A0065" w:rsidRDefault="00793905">
            <w:pPr>
              <w:pStyle w:val="TableParagraph"/>
              <w:spacing w:before="71" w:line="237" w:lineRule="auto"/>
              <w:ind w:left="79" w:right="159"/>
              <w:rPr>
                <w:sz w:val="24"/>
              </w:rPr>
            </w:pPr>
            <w:r>
              <w:rPr>
                <w:sz w:val="24"/>
              </w:rPr>
              <w:t>к отдельным действиям ребенка, но не адресуют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 ущемляют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достоинства)</w:t>
            </w:r>
          </w:p>
        </w:tc>
        <w:tc>
          <w:tcPr>
            <w:tcW w:w="2243" w:type="dxa"/>
            <w:tcBorders>
              <w:top w:val="nil"/>
            </w:tcBorders>
          </w:tcPr>
          <w:p w14:paraId="27F2166A" w14:textId="77777777" w:rsidR="003A0065" w:rsidRDefault="003A0065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14:paraId="0D52976F" w14:textId="77777777" w:rsidR="003A0065" w:rsidRDefault="003A0065">
            <w:pPr>
              <w:pStyle w:val="TableParagraph"/>
              <w:rPr>
                <w:sz w:val="24"/>
              </w:rPr>
            </w:pPr>
          </w:p>
        </w:tc>
      </w:tr>
      <w:tr w:rsidR="003A0065" w14:paraId="567010CF" w14:textId="77777777">
        <w:trPr>
          <w:trHeight w:val="1795"/>
        </w:trPr>
        <w:tc>
          <w:tcPr>
            <w:tcW w:w="566" w:type="dxa"/>
          </w:tcPr>
          <w:p w14:paraId="6896D0B4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7CD168D9" w14:textId="77777777" w:rsidR="003A0065" w:rsidRDefault="003A0065">
            <w:pPr>
              <w:pStyle w:val="TableParagraph"/>
              <w:spacing w:before="9"/>
              <w:rPr>
                <w:sz w:val="38"/>
              </w:rPr>
            </w:pPr>
          </w:p>
          <w:p w14:paraId="08B03669" w14:textId="77777777" w:rsidR="003A0065" w:rsidRDefault="00793905">
            <w:pPr>
              <w:pStyle w:val="TableParagraph"/>
              <w:spacing w:before="1"/>
              <w:ind w:left="60" w:right="89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364" w:type="dxa"/>
          </w:tcPr>
          <w:p w14:paraId="6B240B12" w14:textId="77777777" w:rsidR="003A0065" w:rsidRDefault="00793905">
            <w:pPr>
              <w:pStyle w:val="TableParagraph"/>
              <w:spacing w:before="54"/>
              <w:ind w:left="79" w:right="225"/>
              <w:rPr>
                <w:sz w:val="24"/>
              </w:rPr>
            </w:pPr>
            <w:r>
              <w:rPr>
                <w:sz w:val="24"/>
              </w:rPr>
              <w:t>Педагог планирует образовательную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(развивающие игры, занятия, прогулки,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и пр.) с каждым ребенком и с группой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на основании данных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диагностики развития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243" w:type="dxa"/>
          </w:tcPr>
          <w:p w14:paraId="60C9A2D4" w14:textId="53814EF8" w:rsidR="003A0065" w:rsidRPr="00ED4030" w:rsidRDefault="00ED4030" w:rsidP="00ED403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67" w:type="dxa"/>
          </w:tcPr>
          <w:p w14:paraId="3278916F" w14:textId="22BF633A" w:rsidR="003A0065" w:rsidRPr="00ED4030" w:rsidRDefault="00ED4030" w:rsidP="00ED403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3A0065" w14:paraId="12846511" w14:textId="77777777">
        <w:trPr>
          <w:trHeight w:val="407"/>
        </w:trPr>
        <w:tc>
          <w:tcPr>
            <w:tcW w:w="5930" w:type="dxa"/>
            <w:gridSpan w:val="2"/>
          </w:tcPr>
          <w:p w14:paraId="2441CBF6" w14:textId="77777777" w:rsidR="003A0065" w:rsidRDefault="00793905">
            <w:pPr>
              <w:pStyle w:val="TableParagraph"/>
              <w:spacing w:before="54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14:paraId="0B3A7263" w14:textId="09077222" w:rsidR="003A0065" w:rsidRPr="00ED4030" w:rsidRDefault="00ED4030" w:rsidP="00ED4030">
            <w:pPr>
              <w:pStyle w:val="TableParagraph"/>
              <w:spacing w:before="49"/>
              <w:ind w:lef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167" w:type="dxa"/>
          </w:tcPr>
          <w:p w14:paraId="5C430785" w14:textId="7DB226C3" w:rsidR="003A0065" w:rsidRPr="00ED4030" w:rsidRDefault="00ED4030" w:rsidP="00ED4030">
            <w:pPr>
              <w:pStyle w:val="TableParagraph"/>
              <w:spacing w:before="49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3A0065" w14:paraId="57B33B26" w14:textId="77777777">
        <w:trPr>
          <w:trHeight w:val="1530"/>
        </w:trPr>
        <w:tc>
          <w:tcPr>
            <w:tcW w:w="9340" w:type="dxa"/>
            <w:gridSpan w:val="4"/>
          </w:tcPr>
          <w:p w14:paraId="7C25F84A" w14:textId="77777777" w:rsidR="003A0065" w:rsidRDefault="00793905">
            <w:pPr>
              <w:pStyle w:val="TableParagraph"/>
              <w:spacing w:before="73"/>
              <w:ind w:left="78" w:right="616"/>
              <w:rPr>
                <w:b/>
                <w:sz w:val="24"/>
              </w:rPr>
            </w:pPr>
            <w:r>
              <w:rPr>
                <w:b/>
                <w:sz w:val="24"/>
              </w:rPr>
              <w:t>III.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на основе взаимодействия взрослых с детьми, ориентированного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 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учитыв</w:t>
            </w:r>
            <w:r>
              <w:rPr>
                <w:b/>
                <w:sz w:val="24"/>
              </w:rPr>
              <w:t>ающего социальную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ситуацию 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3A0065" w14:paraId="318B4B2A" w14:textId="77777777">
        <w:trPr>
          <w:trHeight w:val="2083"/>
        </w:trPr>
        <w:tc>
          <w:tcPr>
            <w:tcW w:w="566" w:type="dxa"/>
          </w:tcPr>
          <w:p w14:paraId="11F0FBD8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64FA5B8B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7396C7AC" w14:textId="77777777" w:rsidR="003A0065" w:rsidRDefault="003A0065">
            <w:pPr>
              <w:pStyle w:val="TableParagraph"/>
              <w:spacing w:before="2"/>
              <w:rPr>
                <w:sz w:val="26"/>
              </w:rPr>
            </w:pPr>
          </w:p>
          <w:p w14:paraId="7A770C10" w14:textId="77777777" w:rsidR="003A0065" w:rsidRDefault="00793905">
            <w:pPr>
              <w:pStyle w:val="TableParagraph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364" w:type="dxa"/>
          </w:tcPr>
          <w:p w14:paraId="4416C84F" w14:textId="77777777" w:rsidR="003A0065" w:rsidRDefault="00793905">
            <w:pPr>
              <w:pStyle w:val="TableParagraph"/>
              <w:spacing w:before="69"/>
              <w:ind w:left="79" w:right="14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комфортного типа 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зависимости от эмоциональных 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 обеспечивает гибкое ситуативное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опирающееся</w:t>
            </w:r>
          </w:p>
          <w:p w14:paraId="390F5A56" w14:textId="77777777" w:rsidR="003A0065" w:rsidRDefault="00793905">
            <w:pPr>
              <w:pStyle w:val="TableParagraph"/>
              <w:spacing w:before="2"/>
              <w:ind w:left="79" w:right="782"/>
              <w:rPr>
                <w:sz w:val="24"/>
              </w:rPr>
            </w:pPr>
            <w:r>
              <w:rPr>
                <w:sz w:val="24"/>
              </w:rPr>
              <w:t>на непосредственный детский 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243" w:type="dxa"/>
          </w:tcPr>
          <w:p w14:paraId="1D0974B4" w14:textId="368611AF" w:rsidR="003A0065" w:rsidRPr="00ED4030" w:rsidRDefault="00ED4030" w:rsidP="00ED403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67" w:type="dxa"/>
          </w:tcPr>
          <w:p w14:paraId="0ECEE09B" w14:textId="50613061" w:rsidR="003A0065" w:rsidRPr="00ED4030" w:rsidRDefault="00ED4030" w:rsidP="00ED403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3A0065" w14:paraId="617E155B" w14:textId="77777777">
        <w:trPr>
          <w:trHeight w:val="964"/>
        </w:trPr>
        <w:tc>
          <w:tcPr>
            <w:tcW w:w="566" w:type="dxa"/>
          </w:tcPr>
          <w:p w14:paraId="47CF4E38" w14:textId="77777777" w:rsidR="003A0065" w:rsidRDefault="003A0065">
            <w:pPr>
              <w:pStyle w:val="TableParagraph"/>
              <w:spacing w:before="5"/>
              <w:rPr>
                <w:sz w:val="28"/>
              </w:rPr>
            </w:pPr>
          </w:p>
          <w:p w14:paraId="76F88A84" w14:textId="77777777" w:rsidR="003A0065" w:rsidRDefault="00793905">
            <w:pPr>
              <w:pStyle w:val="TableParagraph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364" w:type="dxa"/>
          </w:tcPr>
          <w:p w14:paraId="37E6D16E" w14:textId="77777777" w:rsidR="003A0065" w:rsidRDefault="00793905">
            <w:pPr>
              <w:pStyle w:val="TableParagraph"/>
              <w:spacing w:before="54"/>
              <w:ind w:left="79" w:right="710"/>
              <w:rPr>
                <w:sz w:val="24"/>
              </w:rPr>
            </w:pPr>
            <w:r>
              <w:rPr>
                <w:sz w:val="24"/>
              </w:rPr>
              <w:t>Цели, содержание, способы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варьирует в зависимости от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3" w:type="dxa"/>
          </w:tcPr>
          <w:p w14:paraId="2CFD3CF5" w14:textId="2FF94248" w:rsidR="003A0065" w:rsidRPr="00ED4030" w:rsidRDefault="00ED4030" w:rsidP="00ED403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67" w:type="dxa"/>
          </w:tcPr>
          <w:p w14:paraId="0A184E3C" w14:textId="08708247" w:rsidR="003A0065" w:rsidRPr="00ED4030" w:rsidRDefault="00ED4030" w:rsidP="00ED403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3A0065" w14:paraId="09A5BB20" w14:textId="77777777">
        <w:trPr>
          <w:trHeight w:val="1238"/>
        </w:trPr>
        <w:tc>
          <w:tcPr>
            <w:tcW w:w="566" w:type="dxa"/>
          </w:tcPr>
          <w:p w14:paraId="3D0641CA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3416B448" w14:textId="77777777" w:rsidR="003A0065" w:rsidRDefault="00793905">
            <w:pPr>
              <w:pStyle w:val="TableParagraph"/>
              <w:spacing w:before="168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364" w:type="dxa"/>
          </w:tcPr>
          <w:p w14:paraId="660EF616" w14:textId="77777777" w:rsidR="003A0065" w:rsidRDefault="00793905">
            <w:pPr>
              <w:pStyle w:val="TableParagraph"/>
              <w:spacing w:before="54"/>
              <w:ind w:left="79" w:right="74"/>
              <w:rPr>
                <w:sz w:val="24"/>
              </w:rPr>
            </w:pPr>
            <w:r>
              <w:rPr>
                <w:sz w:val="24"/>
              </w:rPr>
              <w:t>Педагог ставит и реализует задачи 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 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(подгруппы,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43" w:type="dxa"/>
          </w:tcPr>
          <w:p w14:paraId="67039237" w14:textId="5F428128" w:rsidR="003A0065" w:rsidRPr="00ED4030" w:rsidRDefault="00ED4030" w:rsidP="00ED403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67" w:type="dxa"/>
          </w:tcPr>
          <w:p w14:paraId="0F0D3B39" w14:textId="1561D18C" w:rsidR="003A0065" w:rsidRPr="00ED4030" w:rsidRDefault="00ED4030" w:rsidP="00ED403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3A0065" w14:paraId="7375275C" w14:textId="77777777">
        <w:trPr>
          <w:trHeight w:val="1238"/>
        </w:trPr>
        <w:tc>
          <w:tcPr>
            <w:tcW w:w="566" w:type="dxa"/>
          </w:tcPr>
          <w:p w14:paraId="36085DB1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79FF2970" w14:textId="77777777" w:rsidR="003A0065" w:rsidRDefault="00793905">
            <w:pPr>
              <w:pStyle w:val="TableParagraph"/>
              <w:spacing w:before="168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364" w:type="dxa"/>
          </w:tcPr>
          <w:p w14:paraId="4CE59B3B" w14:textId="77777777" w:rsidR="003A0065" w:rsidRDefault="00793905">
            <w:pPr>
              <w:pStyle w:val="TableParagraph"/>
              <w:spacing w:before="54"/>
              <w:ind w:left="79" w:right="206"/>
              <w:rPr>
                <w:sz w:val="24"/>
              </w:rPr>
            </w:pPr>
            <w:r>
              <w:rPr>
                <w:sz w:val="24"/>
              </w:rPr>
              <w:t>Педагог проявляет готовность лучше понять,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14:paraId="1F8115DB" w14:textId="77777777" w:rsidR="003A0065" w:rsidRDefault="00793905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состояния,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2243" w:type="dxa"/>
          </w:tcPr>
          <w:p w14:paraId="363029DB" w14:textId="64B09E8E" w:rsidR="003A0065" w:rsidRPr="00ED4030" w:rsidRDefault="00ED4030" w:rsidP="00ED403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67" w:type="dxa"/>
          </w:tcPr>
          <w:p w14:paraId="70C29258" w14:textId="66BF9E5A" w:rsidR="003A0065" w:rsidRPr="00ED4030" w:rsidRDefault="00ED4030" w:rsidP="00ED403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3A0065" w14:paraId="34B9C93F" w14:textId="77777777">
        <w:trPr>
          <w:trHeight w:val="1243"/>
        </w:trPr>
        <w:tc>
          <w:tcPr>
            <w:tcW w:w="566" w:type="dxa"/>
          </w:tcPr>
          <w:p w14:paraId="7073FC1D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2C9BE2F1" w14:textId="77777777" w:rsidR="003A0065" w:rsidRDefault="00793905">
            <w:pPr>
              <w:pStyle w:val="TableParagraph"/>
              <w:spacing w:before="168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364" w:type="dxa"/>
          </w:tcPr>
          <w:p w14:paraId="735DFB82" w14:textId="77777777" w:rsidR="003A0065" w:rsidRDefault="00793905">
            <w:pPr>
              <w:pStyle w:val="TableParagraph"/>
              <w:spacing w:before="54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14:paraId="7786A0C3" w14:textId="77777777" w:rsidR="003A0065" w:rsidRDefault="00793905">
            <w:pPr>
              <w:pStyle w:val="TableParagraph"/>
              <w:ind w:left="79" w:right="298"/>
              <w:rPr>
                <w:sz w:val="24"/>
              </w:rPr>
            </w:pPr>
            <w:r>
              <w:rPr>
                <w:sz w:val="24"/>
              </w:rPr>
              <w:t>и потребности каждого ребенка, выясняет,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 предпочитает, какие занятия выбирает, когда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2243" w:type="dxa"/>
          </w:tcPr>
          <w:p w14:paraId="02D24078" w14:textId="602ACAB2" w:rsidR="003A0065" w:rsidRPr="00ED4030" w:rsidRDefault="00ED4030" w:rsidP="00ED403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67" w:type="dxa"/>
          </w:tcPr>
          <w:p w14:paraId="56FFF729" w14:textId="64AEECFF" w:rsidR="003A0065" w:rsidRPr="00ED4030" w:rsidRDefault="00ED4030" w:rsidP="00ED403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3A0065" w14:paraId="6BC1E8D0" w14:textId="77777777">
        <w:trPr>
          <w:trHeight w:val="407"/>
        </w:trPr>
        <w:tc>
          <w:tcPr>
            <w:tcW w:w="5930" w:type="dxa"/>
            <w:gridSpan w:val="2"/>
          </w:tcPr>
          <w:p w14:paraId="566A4F33" w14:textId="77777777" w:rsidR="003A0065" w:rsidRDefault="00793905">
            <w:pPr>
              <w:pStyle w:val="TableParagraph"/>
              <w:spacing w:before="54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14:paraId="476D4526" w14:textId="0DB2961D" w:rsidR="003A0065" w:rsidRPr="00ED4030" w:rsidRDefault="00ED4030" w:rsidP="00ED4030">
            <w:pPr>
              <w:pStyle w:val="TableParagraph"/>
              <w:spacing w:before="49"/>
              <w:ind w:lef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167" w:type="dxa"/>
          </w:tcPr>
          <w:p w14:paraId="460292AE" w14:textId="42C6E120" w:rsidR="003A0065" w:rsidRPr="00ED4030" w:rsidRDefault="00ED4030" w:rsidP="00ED4030">
            <w:pPr>
              <w:pStyle w:val="TableParagraph"/>
              <w:spacing w:before="49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</w:tr>
      <w:tr w:rsidR="003A0065" w14:paraId="5FF487DA" w14:textId="77777777">
        <w:trPr>
          <w:trHeight w:val="1257"/>
        </w:trPr>
        <w:tc>
          <w:tcPr>
            <w:tcW w:w="9340" w:type="dxa"/>
            <w:gridSpan w:val="4"/>
          </w:tcPr>
          <w:p w14:paraId="090D57F8" w14:textId="77777777" w:rsidR="003A0065" w:rsidRDefault="00793905">
            <w:pPr>
              <w:pStyle w:val="TableParagraph"/>
              <w:spacing w:before="73"/>
              <w:ind w:left="78" w:right="172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поддержки педагогом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положительного,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доброжелательного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другу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 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A0065" w14:paraId="3D0C8E03" w14:textId="77777777">
        <w:trPr>
          <w:trHeight w:val="1252"/>
        </w:trPr>
        <w:tc>
          <w:tcPr>
            <w:tcW w:w="566" w:type="dxa"/>
          </w:tcPr>
          <w:p w14:paraId="430CB054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58D56333" w14:textId="77777777" w:rsidR="003A0065" w:rsidRDefault="00793905">
            <w:pPr>
              <w:pStyle w:val="TableParagraph"/>
              <w:spacing w:before="182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364" w:type="dxa"/>
          </w:tcPr>
          <w:p w14:paraId="0D4B8FD2" w14:textId="77777777" w:rsidR="003A0065" w:rsidRDefault="00793905">
            <w:pPr>
              <w:pStyle w:val="TableParagraph"/>
              <w:spacing w:before="63"/>
              <w:ind w:left="79" w:right="65"/>
              <w:rPr>
                <w:sz w:val="24"/>
              </w:rPr>
            </w:pPr>
            <w:r>
              <w:rPr>
                <w:sz w:val="24"/>
              </w:rPr>
              <w:t>Педагог поддерживает доброжелательные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между детьми (предотвращает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 ситуации, собственным примером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</w:tc>
        <w:tc>
          <w:tcPr>
            <w:tcW w:w="2243" w:type="dxa"/>
          </w:tcPr>
          <w:p w14:paraId="26D91B2C" w14:textId="232AEFDB" w:rsidR="003A0065" w:rsidRPr="00B52B39" w:rsidRDefault="00B52B39" w:rsidP="00B52B3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67" w:type="dxa"/>
          </w:tcPr>
          <w:p w14:paraId="71F41D14" w14:textId="41407C60" w:rsidR="003A0065" w:rsidRPr="00B52B39" w:rsidRDefault="00B52B39" w:rsidP="00B52B3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</w:tbl>
    <w:p w14:paraId="25B0EBC6" w14:textId="77777777" w:rsidR="003A0065" w:rsidRDefault="003A0065">
      <w:pPr>
        <w:rPr>
          <w:sz w:val="24"/>
        </w:rPr>
        <w:sectPr w:rsidR="003A0065">
          <w:pgSz w:w="11910" w:h="16840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3A0065" w14:paraId="33ABAA60" w14:textId="77777777">
        <w:trPr>
          <w:trHeight w:val="705"/>
        </w:trPr>
        <w:tc>
          <w:tcPr>
            <w:tcW w:w="566" w:type="dxa"/>
          </w:tcPr>
          <w:p w14:paraId="0F51C6E0" w14:textId="77777777" w:rsidR="003A0065" w:rsidRDefault="003A0065"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14:paraId="4F473ED7" w14:textId="77777777" w:rsidR="003A0065" w:rsidRDefault="00793905">
            <w:pPr>
              <w:pStyle w:val="TableParagraph"/>
              <w:spacing w:before="65" w:line="237" w:lineRule="auto"/>
              <w:ind w:left="79" w:right="1435"/>
              <w:rPr>
                <w:sz w:val="24"/>
              </w:rPr>
            </w:pPr>
            <w:r>
              <w:rPr>
                <w:sz w:val="24"/>
              </w:rPr>
              <w:t>детям), создает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2243" w:type="dxa"/>
            <w:tcBorders>
              <w:top w:val="nil"/>
            </w:tcBorders>
          </w:tcPr>
          <w:p w14:paraId="7B42922C" w14:textId="77777777" w:rsidR="003A0065" w:rsidRDefault="003A0065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14:paraId="43EE9A8B" w14:textId="77777777" w:rsidR="003A0065" w:rsidRDefault="003A0065">
            <w:pPr>
              <w:pStyle w:val="TableParagraph"/>
              <w:rPr>
                <w:sz w:val="24"/>
              </w:rPr>
            </w:pPr>
          </w:p>
        </w:tc>
      </w:tr>
      <w:tr w:rsidR="003A0065" w14:paraId="48B3623B" w14:textId="77777777">
        <w:trPr>
          <w:trHeight w:val="1790"/>
        </w:trPr>
        <w:tc>
          <w:tcPr>
            <w:tcW w:w="566" w:type="dxa"/>
          </w:tcPr>
          <w:p w14:paraId="5BB40395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23FA5BC0" w14:textId="77777777" w:rsidR="003A0065" w:rsidRDefault="003A0065">
            <w:pPr>
              <w:pStyle w:val="TableParagraph"/>
              <w:spacing w:before="11"/>
              <w:rPr>
                <w:sz w:val="37"/>
              </w:rPr>
            </w:pPr>
          </w:p>
          <w:p w14:paraId="569E8873" w14:textId="77777777" w:rsidR="003A0065" w:rsidRDefault="0079390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364" w:type="dxa"/>
          </w:tcPr>
          <w:p w14:paraId="1AE58A5B" w14:textId="77777777" w:rsidR="003A0065" w:rsidRDefault="00793905">
            <w:pPr>
              <w:pStyle w:val="TableParagraph"/>
              <w:spacing w:before="44"/>
              <w:ind w:left="79" w:right="149"/>
              <w:rPr>
                <w:sz w:val="24"/>
              </w:rPr>
            </w:pPr>
            <w:r>
              <w:rPr>
                <w:sz w:val="24"/>
              </w:rPr>
              <w:t>Педагог помогает детям осознать 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(рассказывает о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виды продуктивной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 достижению детьми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объединению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усилий)</w:t>
            </w:r>
          </w:p>
        </w:tc>
        <w:tc>
          <w:tcPr>
            <w:tcW w:w="2243" w:type="dxa"/>
          </w:tcPr>
          <w:p w14:paraId="72F99215" w14:textId="61F04437" w:rsidR="003A0065" w:rsidRPr="00B52B39" w:rsidRDefault="00B52B39" w:rsidP="00B52B3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67" w:type="dxa"/>
          </w:tcPr>
          <w:p w14:paraId="6B662557" w14:textId="5975EDE9" w:rsidR="003A0065" w:rsidRPr="00B52B39" w:rsidRDefault="00B52B39" w:rsidP="00B52B3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3A0065" w14:paraId="707D46B4" w14:textId="77777777">
        <w:trPr>
          <w:trHeight w:val="1238"/>
        </w:trPr>
        <w:tc>
          <w:tcPr>
            <w:tcW w:w="566" w:type="dxa"/>
          </w:tcPr>
          <w:p w14:paraId="24CC535E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4DA70022" w14:textId="77777777" w:rsidR="003A0065" w:rsidRDefault="00793905">
            <w:pPr>
              <w:pStyle w:val="TableParagraph"/>
              <w:spacing w:before="16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364" w:type="dxa"/>
          </w:tcPr>
          <w:p w14:paraId="1ABD0107" w14:textId="77777777" w:rsidR="003A0065" w:rsidRDefault="00793905">
            <w:pPr>
              <w:pStyle w:val="TableParagraph"/>
              <w:spacing w:before="44"/>
              <w:ind w:left="79" w:right="550"/>
              <w:rPr>
                <w:sz w:val="24"/>
              </w:rPr>
            </w:pPr>
            <w:r>
              <w:rPr>
                <w:sz w:val="24"/>
              </w:rPr>
              <w:t>Педагог обсуждает с детьми план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 что и когда будут 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действий, 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2243" w:type="dxa"/>
          </w:tcPr>
          <w:p w14:paraId="5FDD39DD" w14:textId="1C34EE1F" w:rsidR="003A0065" w:rsidRPr="00B52B39" w:rsidRDefault="00B52B39" w:rsidP="00B52B3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67" w:type="dxa"/>
          </w:tcPr>
          <w:p w14:paraId="4501C8B3" w14:textId="359FD302" w:rsidR="003A0065" w:rsidRPr="00B52B39" w:rsidRDefault="00B52B39" w:rsidP="00B52B3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3A0065" w14:paraId="4E258C68" w14:textId="77777777">
        <w:trPr>
          <w:trHeight w:val="2342"/>
        </w:trPr>
        <w:tc>
          <w:tcPr>
            <w:tcW w:w="566" w:type="dxa"/>
          </w:tcPr>
          <w:p w14:paraId="110E52C4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6D89E7EA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5E92FD7B" w14:textId="77777777" w:rsidR="003A0065" w:rsidRDefault="003A0065">
            <w:pPr>
              <w:pStyle w:val="TableParagraph"/>
              <w:spacing w:before="2"/>
              <w:rPr>
                <w:sz w:val="36"/>
              </w:rPr>
            </w:pPr>
          </w:p>
          <w:p w14:paraId="48135317" w14:textId="77777777" w:rsidR="003A0065" w:rsidRDefault="0079390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364" w:type="dxa"/>
          </w:tcPr>
          <w:p w14:paraId="2867796A" w14:textId="77777777" w:rsidR="003A0065" w:rsidRDefault="00793905">
            <w:pPr>
              <w:pStyle w:val="TableParagraph"/>
              <w:spacing w:before="49"/>
              <w:ind w:left="79" w:right="101"/>
              <w:rPr>
                <w:sz w:val="24"/>
              </w:rPr>
            </w:pPr>
            <w:r>
              <w:rPr>
                <w:sz w:val="24"/>
              </w:rPr>
              <w:t>Педагог помогает детям налаживать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 желания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социально приемлемыми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(уступать,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по жребию, устанавливать очередность,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2243" w:type="dxa"/>
          </w:tcPr>
          <w:p w14:paraId="24A9AC1B" w14:textId="3994C8DA" w:rsidR="003A0065" w:rsidRPr="00B52B39" w:rsidRDefault="00B52B39" w:rsidP="00B52B3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67" w:type="dxa"/>
          </w:tcPr>
          <w:p w14:paraId="1C3C3E0F" w14:textId="1BEA1609" w:rsidR="003A0065" w:rsidRPr="00B52B39" w:rsidRDefault="00B52B39" w:rsidP="00B52B3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3A0065" w14:paraId="20CCE817" w14:textId="77777777">
        <w:trPr>
          <w:trHeight w:val="691"/>
        </w:trPr>
        <w:tc>
          <w:tcPr>
            <w:tcW w:w="566" w:type="dxa"/>
          </w:tcPr>
          <w:p w14:paraId="11884C26" w14:textId="77777777" w:rsidR="003A0065" w:rsidRDefault="00793905">
            <w:pPr>
              <w:pStyle w:val="TableParagraph"/>
              <w:spacing w:before="188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364" w:type="dxa"/>
          </w:tcPr>
          <w:p w14:paraId="34DE0387" w14:textId="77777777" w:rsidR="003A0065" w:rsidRDefault="00793905">
            <w:pPr>
              <w:pStyle w:val="TableParagraph"/>
              <w:spacing w:before="51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2243" w:type="dxa"/>
          </w:tcPr>
          <w:p w14:paraId="443A34F3" w14:textId="7E5C0BA4" w:rsidR="003A0065" w:rsidRPr="00B52B39" w:rsidRDefault="00B52B39" w:rsidP="00B52B3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67" w:type="dxa"/>
          </w:tcPr>
          <w:p w14:paraId="080E1F21" w14:textId="2C379182" w:rsidR="003A0065" w:rsidRPr="00B52B39" w:rsidRDefault="00B52B39" w:rsidP="00B52B3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3A0065" w14:paraId="2A61C415" w14:textId="77777777">
        <w:trPr>
          <w:trHeight w:val="407"/>
        </w:trPr>
        <w:tc>
          <w:tcPr>
            <w:tcW w:w="5930" w:type="dxa"/>
            <w:gridSpan w:val="2"/>
          </w:tcPr>
          <w:p w14:paraId="6FF08F8C" w14:textId="77777777" w:rsidR="003A0065" w:rsidRDefault="00793905">
            <w:pPr>
              <w:pStyle w:val="TableParagraph"/>
              <w:spacing w:before="4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14:paraId="7ABFDBDA" w14:textId="4C6AA389" w:rsidR="003A0065" w:rsidRPr="00B52B39" w:rsidRDefault="00B52B39" w:rsidP="00B52B39">
            <w:pPr>
              <w:pStyle w:val="TableParagraph"/>
              <w:spacing w:before="44"/>
              <w:ind w:lef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167" w:type="dxa"/>
          </w:tcPr>
          <w:p w14:paraId="2D622CE9" w14:textId="3FA4C266" w:rsidR="003A0065" w:rsidRPr="00B52B39" w:rsidRDefault="00B52B39" w:rsidP="00B52B39">
            <w:pPr>
              <w:pStyle w:val="TableParagraph"/>
              <w:spacing w:before="44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3A0065" w14:paraId="1CF9E7C2" w14:textId="77777777">
        <w:trPr>
          <w:trHeight w:val="978"/>
        </w:trPr>
        <w:tc>
          <w:tcPr>
            <w:tcW w:w="9340" w:type="dxa"/>
            <w:gridSpan w:val="4"/>
          </w:tcPr>
          <w:p w14:paraId="03AC2084" w14:textId="77777777" w:rsidR="003A0065" w:rsidRDefault="00793905">
            <w:pPr>
              <w:pStyle w:val="TableParagraph"/>
              <w:spacing w:before="68" w:line="242" w:lineRule="auto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V.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</w:p>
          <w:p w14:paraId="7D6814FB" w14:textId="77777777" w:rsidR="003A0065" w:rsidRDefault="00793905">
            <w:pPr>
              <w:pStyle w:val="TableParagraph"/>
              <w:spacing w:line="271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 самостоятельности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A0065" w14:paraId="6CA05880" w14:textId="77777777">
        <w:trPr>
          <w:trHeight w:val="1531"/>
        </w:trPr>
        <w:tc>
          <w:tcPr>
            <w:tcW w:w="566" w:type="dxa"/>
          </w:tcPr>
          <w:p w14:paraId="3A3CB9A5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46AAC350" w14:textId="77777777" w:rsidR="003A0065" w:rsidRDefault="003A0065">
            <w:pPr>
              <w:pStyle w:val="TableParagraph"/>
              <w:spacing w:before="5"/>
              <w:rPr>
                <w:sz w:val="27"/>
              </w:rPr>
            </w:pPr>
          </w:p>
          <w:p w14:paraId="20139BC5" w14:textId="77777777" w:rsidR="003A0065" w:rsidRDefault="0079390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364" w:type="dxa"/>
          </w:tcPr>
          <w:p w14:paraId="2B4BA7E3" w14:textId="77777777" w:rsidR="003A0065" w:rsidRDefault="00793905">
            <w:pPr>
              <w:pStyle w:val="TableParagraph"/>
              <w:spacing w:before="63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107488B5" w14:textId="77777777" w:rsidR="003A0065" w:rsidRDefault="00793905">
            <w:pPr>
              <w:pStyle w:val="TableParagraph"/>
              <w:ind w:left="79" w:right="81"/>
              <w:rPr>
                <w:sz w:val="24"/>
              </w:rPr>
            </w:pPr>
            <w:r>
              <w:rPr>
                <w:sz w:val="24"/>
              </w:rPr>
              <w:t>к самостоятельности (решение задач без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стороны взрослого), способность к проявлению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243" w:type="dxa"/>
          </w:tcPr>
          <w:p w14:paraId="61AD480A" w14:textId="0C650A88" w:rsidR="003A0065" w:rsidRPr="0086376B" w:rsidRDefault="0086376B" w:rsidP="008637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67" w:type="dxa"/>
          </w:tcPr>
          <w:p w14:paraId="4FB1A1FD" w14:textId="1B51CC17" w:rsidR="003A0065" w:rsidRPr="0086376B" w:rsidRDefault="0086376B" w:rsidP="008637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3A0065" w14:paraId="11E020B0" w14:textId="77777777">
        <w:trPr>
          <w:trHeight w:val="1516"/>
        </w:trPr>
        <w:tc>
          <w:tcPr>
            <w:tcW w:w="566" w:type="dxa"/>
          </w:tcPr>
          <w:p w14:paraId="5E700E6D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0BE6430B" w14:textId="77777777" w:rsidR="003A0065" w:rsidRDefault="003A0065">
            <w:pPr>
              <w:pStyle w:val="TableParagraph"/>
              <w:spacing w:before="2"/>
              <w:rPr>
                <w:sz w:val="26"/>
              </w:rPr>
            </w:pPr>
          </w:p>
          <w:p w14:paraId="1BA6AF80" w14:textId="77777777" w:rsidR="003A0065" w:rsidRDefault="00793905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364" w:type="dxa"/>
          </w:tcPr>
          <w:p w14:paraId="64A7854F" w14:textId="77777777" w:rsidR="003A0065" w:rsidRDefault="00793905">
            <w:pPr>
              <w:pStyle w:val="TableParagraph"/>
              <w:spacing w:before="49"/>
              <w:ind w:left="79" w:right="153"/>
              <w:rPr>
                <w:sz w:val="24"/>
              </w:rPr>
            </w:pPr>
            <w:r>
              <w:rPr>
                <w:sz w:val="24"/>
              </w:rPr>
              <w:t>Педагог наблюдает за ребенком, чтобы понять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как личность, с тем чтобы создавать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жизнь группы, поддерживать и поощрять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</w:p>
        </w:tc>
        <w:tc>
          <w:tcPr>
            <w:tcW w:w="2243" w:type="dxa"/>
          </w:tcPr>
          <w:p w14:paraId="09B2104E" w14:textId="2C0F492D" w:rsidR="003A0065" w:rsidRPr="0086376B" w:rsidRDefault="0086376B" w:rsidP="008637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67" w:type="dxa"/>
          </w:tcPr>
          <w:p w14:paraId="0F282355" w14:textId="61770D60" w:rsidR="003A0065" w:rsidRPr="0086376B" w:rsidRDefault="0086376B" w:rsidP="008637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3A0065" w14:paraId="3613F594" w14:textId="77777777">
        <w:trPr>
          <w:trHeight w:val="685"/>
        </w:trPr>
        <w:tc>
          <w:tcPr>
            <w:tcW w:w="566" w:type="dxa"/>
          </w:tcPr>
          <w:p w14:paraId="5E52CB3D" w14:textId="77777777" w:rsidR="003A0065" w:rsidRDefault="00793905">
            <w:pPr>
              <w:pStyle w:val="TableParagraph"/>
              <w:spacing w:before="18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364" w:type="dxa"/>
          </w:tcPr>
          <w:p w14:paraId="294BD20E" w14:textId="77777777" w:rsidR="003A0065" w:rsidRDefault="00793905">
            <w:pPr>
              <w:pStyle w:val="TableParagraph"/>
              <w:spacing w:before="44" w:line="242" w:lineRule="auto"/>
              <w:ind w:left="79" w:right="48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чутко реагирует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2243" w:type="dxa"/>
          </w:tcPr>
          <w:p w14:paraId="5CC63654" w14:textId="2F490766" w:rsidR="003A0065" w:rsidRPr="0086376B" w:rsidRDefault="0086376B" w:rsidP="008637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67" w:type="dxa"/>
          </w:tcPr>
          <w:p w14:paraId="3B1F2D27" w14:textId="1FADA0A2" w:rsidR="003A0065" w:rsidRPr="0086376B" w:rsidRDefault="0086376B" w:rsidP="008637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3A0065" w14:paraId="359072B8" w14:textId="77777777">
        <w:trPr>
          <w:trHeight w:val="1516"/>
        </w:trPr>
        <w:tc>
          <w:tcPr>
            <w:tcW w:w="566" w:type="dxa"/>
          </w:tcPr>
          <w:p w14:paraId="36C10263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25855EB7" w14:textId="77777777" w:rsidR="003A0065" w:rsidRDefault="003A0065">
            <w:pPr>
              <w:pStyle w:val="TableParagraph"/>
              <w:spacing w:before="3"/>
              <w:rPr>
                <w:sz w:val="26"/>
              </w:rPr>
            </w:pPr>
          </w:p>
          <w:p w14:paraId="088F68A7" w14:textId="77777777" w:rsidR="003A0065" w:rsidRDefault="0079390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364" w:type="dxa"/>
          </w:tcPr>
          <w:p w14:paraId="00AE7DCD" w14:textId="77777777" w:rsidR="003A0065" w:rsidRDefault="00793905">
            <w:pPr>
              <w:pStyle w:val="TableParagraph"/>
              <w:spacing w:before="49"/>
              <w:ind w:left="79" w:right="487"/>
              <w:rPr>
                <w:sz w:val="24"/>
              </w:rPr>
            </w:pPr>
            <w:r>
              <w:rPr>
                <w:sz w:val="24"/>
              </w:rPr>
              <w:t>Педагог откликается на любые просьбы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сотрудничестве и совместной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поиграть,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почитать, порисовать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14:paraId="411CDE9D" w14:textId="77777777" w:rsidR="003A0065" w:rsidRDefault="00793905">
            <w:pPr>
              <w:pStyle w:val="TableParagraph"/>
              <w:spacing w:line="242" w:lineRule="auto"/>
              <w:ind w:left="79" w:righ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объясняет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</w:p>
        </w:tc>
        <w:tc>
          <w:tcPr>
            <w:tcW w:w="2243" w:type="dxa"/>
          </w:tcPr>
          <w:p w14:paraId="0B950F45" w14:textId="62F832C1" w:rsidR="003A0065" w:rsidRPr="0086376B" w:rsidRDefault="0086376B" w:rsidP="008637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67" w:type="dxa"/>
          </w:tcPr>
          <w:p w14:paraId="70778E06" w14:textId="66BFF006" w:rsidR="003A0065" w:rsidRPr="0086376B" w:rsidRDefault="0086376B" w:rsidP="008637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3A0065" w14:paraId="540BEBB2" w14:textId="77777777">
        <w:trPr>
          <w:trHeight w:val="964"/>
        </w:trPr>
        <w:tc>
          <w:tcPr>
            <w:tcW w:w="566" w:type="dxa"/>
          </w:tcPr>
          <w:p w14:paraId="018DBE1C" w14:textId="77777777" w:rsidR="003A0065" w:rsidRDefault="003A0065">
            <w:pPr>
              <w:pStyle w:val="TableParagraph"/>
              <w:rPr>
                <w:sz w:val="28"/>
              </w:rPr>
            </w:pPr>
          </w:p>
          <w:p w14:paraId="35C2F3AA" w14:textId="77777777" w:rsidR="003A0065" w:rsidRDefault="0079390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364" w:type="dxa"/>
          </w:tcPr>
          <w:p w14:paraId="130AA325" w14:textId="77777777" w:rsidR="003A0065" w:rsidRDefault="00793905">
            <w:pPr>
              <w:pStyle w:val="TableParagraph"/>
              <w:spacing w:before="44" w:line="242" w:lineRule="auto"/>
              <w:ind w:left="79" w:right="51"/>
              <w:rPr>
                <w:sz w:val="24"/>
              </w:rPr>
            </w:pPr>
            <w:r>
              <w:rPr>
                <w:sz w:val="24"/>
              </w:rPr>
              <w:t>Педагог поддерживает инициативу детей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процессе игр</w:t>
            </w:r>
          </w:p>
          <w:p w14:paraId="1A216DFA" w14:textId="77777777" w:rsidR="003A0065" w:rsidRDefault="00793905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</w:tc>
        <w:tc>
          <w:tcPr>
            <w:tcW w:w="2243" w:type="dxa"/>
          </w:tcPr>
          <w:p w14:paraId="0F84D7C1" w14:textId="6C68152E" w:rsidR="003A0065" w:rsidRPr="0086376B" w:rsidRDefault="0086376B" w:rsidP="008637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67" w:type="dxa"/>
          </w:tcPr>
          <w:p w14:paraId="7655C8F9" w14:textId="70018157" w:rsidR="003A0065" w:rsidRPr="0086376B" w:rsidRDefault="0086376B" w:rsidP="008637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</w:tbl>
    <w:p w14:paraId="685DF396" w14:textId="77777777" w:rsidR="003A0065" w:rsidRDefault="003A0065">
      <w:pPr>
        <w:rPr>
          <w:sz w:val="24"/>
        </w:rPr>
        <w:sectPr w:rsidR="003A0065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3A0065" w14:paraId="1605AF17" w14:textId="77777777">
        <w:trPr>
          <w:trHeight w:val="1252"/>
        </w:trPr>
        <w:tc>
          <w:tcPr>
            <w:tcW w:w="566" w:type="dxa"/>
            <w:tcBorders>
              <w:top w:val="nil"/>
            </w:tcBorders>
          </w:tcPr>
          <w:p w14:paraId="7756BF38" w14:textId="77777777" w:rsidR="003A0065" w:rsidRDefault="003A0065"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14:paraId="55F2BF9A" w14:textId="77777777" w:rsidR="003A0065" w:rsidRDefault="00793905">
            <w:pPr>
              <w:pStyle w:val="TableParagraph"/>
              <w:spacing w:before="71" w:line="237" w:lineRule="auto"/>
              <w:ind w:left="79" w:right="433"/>
              <w:rPr>
                <w:sz w:val="24"/>
              </w:rPr>
            </w:pPr>
            <w:r>
              <w:rPr>
                <w:sz w:val="24"/>
              </w:rPr>
              <w:t>мнения, пожелания и предложения, 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обсуждает 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14:paraId="5CAD6550" w14:textId="77777777" w:rsidR="003A0065" w:rsidRDefault="00793905">
            <w:pPr>
              <w:pStyle w:val="TableParagraph"/>
              <w:spacing w:before="5" w:line="237" w:lineRule="auto"/>
              <w:ind w:left="79" w:right="51"/>
              <w:rPr>
                <w:sz w:val="24"/>
              </w:rPr>
            </w:pPr>
            <w:r>
              <w:rPr>
                <w:sz w:val="24"/>
              </w:rPr>
              <w:t>каждого ребенка, не навязывает готовых 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действий)</w:t>
            </w:r>
          </w:p>
        </w:tc>
        <w:tc>
          <w:tcPr>
            <w:tcW w:w="2243" w:type="dxa"/>
            <w:tcBorders>
              <w:top w:val="nil"/>
            </w:tcBorders>
          </w:tcPr>
          <w:p w14:paraId="03149D43" w14:textId="77777777" w:rsidR="003A0065" w:rsidRDefault="003A0065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14:paraId="48E1B5BB" w14:textId="77777777" w:rsidR="003A0065" w:rsidRDefault="003A0065">
            <w:pPr>
              <w:pStyle w:val="TableParagraph"/>
              <w:rPr>
                <w:sz w:val="24"/>
              </w:rPr>
            </w:pPr>
          </w:p>
        </w:tc>
      </w:tr>
      <w:tr w:rsidR="003A0065" w14:paraId="50E3F7F2" w14:textId="77777777">
        <w:trPr>
          <w:trHeight w:val="412"/>
        </w:trPr>
        <w:tc>
          <w:tcPr>
            <w:tcW w:w="5930" w:type="dxa"/>
            <w:gridSpan w:val="2"/>
          </w:tcPr>
          <w:p w14:paraId="731ABBE7" w14:textId="77777777" w:rsidR="003A0065" w:rsidRDefault="00793905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14:paraId="63A76FBF" w14:textId="26D4CFDC" w:rsidR="003A0065" w:rsidRPr="0086376B" w:rsidRDefault="0086376B" w:rsidP="0086376B">
            <w:pPr>
              <w:pStyle w:val="TableParagraph"/>
              <w:spacing w:before="54"/>
              <w:ind w:lef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167" w:type="dxa"/>
          </w:tcPr>
          <w:p w14:paraId="2976E2B5" w14:textId="4A17353A" w:rsidR="003A0065" w:rsidRPr="0086376B" w:rsidRDefault="0086376B" w:rsidP="0086376B">
            <w:pPr>
              <w:pStyle w:val="TableParagraph"/>
              <w:spacing w:before="54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3A0065" w14:paraId="5E488590" w14:textId="77777777">
        <w:trPr>
          <w:trHeight w:val="964"/>
        </w:trPr>
        <w:tc>
          <w:tcPr>
            <w:tcW w:w="9340" w:type="dxa"/>
            <w:gridSpan w:val="4"/>
          </w:tcPr>
          <w:p w14:paraId="54ABCF9C" w14:textId="77777777" w:rsidR="003A0065" w:rsidRDefault="00793905">
            <w:pPr>
              <w:pStyle w:val="TableParagraph"/>
              <w:spacing w:before="59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VI.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возможности выбора детьми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</w:tr>
      <w:tr w:rsidR="003A0065" w14:paraId="57F41B9E" w14:textId="77777777">
        <w:trPr>
          <w:trHeight w:val="964"/>
        </w:trPr>
        <w:tc>
          <w:tcPr>
            <w:tcW w:w="566" w:type="dxa"/>
          </w:tcPr>
          <w:p w14:paraId="1F38C2C0" w14:textId="77777777" w:rsidR="003A0065" w:rsidRDefault="003A0065">
            <w:pPr>
              <w:pStyle w:val="TableParagraph"/>
              <w:spacing w:before="6"/>
              <w:rPr>
                <w:sz w:val="28"/>
              </w:rPr>
            </w:pPr>
          </w:p>
          <w:p w14:paraId="5F9406A1" w14:textId="77777777" w:rsidR="003A0065" w:rsidRDefault="0079390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364" w:type="dxa"/>
          </w:tcPr>
          <w:p w14:paraId="4CCF483F" w14:textId="77777777" w:rsidR="003A0065" w:rsidRDefault="00793905">
            <w:pPr>
              <w:pStyle w:val="TableParagraph"/>
              <w:spacing w:before="54"/>
              <w:ind w:left="79" w:right="405"/>
              <w:rPr>
                <w:sz w:val="24"/>
              </w:rPr>
            </w:pPr>
            <w:r>
              <w:rPr>
                <w:sz w:val="24"/>
              </w:rPr>
              <w:t>Педагог развивает у детей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сделанный выбор, за 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2243" w:type="dxa"/>
          </w:tcPr>
          <w:p w14:paraId="47137918" w14:textId="030A96E8" w:rsidR="003A0065" w:rsidRPr="0086376B" w:rsidRDefault="0086376B" w:rsidP="008637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67" w:type="dxa"/>
          </w:tcPr>
          <w:p w14:paraId="51197040" w14:textId="484C033E" w:rsidR="003A0065" w:rsidRPr="0086376B" w:rsidRDefault="0086376B" w:rsidP="008637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3A0065" w14:paraId="120074A7" w14:textId="77777777">
        <w:trPr>
          <w:trHeight w:val="1790"/>
        </w:trPr>
        <w:tc>
          <w:tcPr>
            <w:tcW w:w="566" w:type="dxa"/>
          </w:tcPr>
          <w:p w14:paraId="4AD46A78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520550EA" w14:textId="77777777" w:rsidR="003A0065" w:rsidRDefault="003A0065">
            <w:pPr>
              <w:pStyle w:val="TableParagraph"/>
              <w:spacing w:before="5"/>
              <w:rPr>
                <w:sz w:val="38"/>
              </w:rPr>
            </w:pPr>
          </w:p>
          <w:p w14:paraId="30FDFA40" w14:textId="77777777" w:rsidR="003A0065" w:rsidRDefault="0079390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364" w:type="dxa"/>
          </w:tcPr>
          <w:p w14:paraId="1A76298B" w14:textId="77777777" w:rsidR="003A0065" w:rsidRDefault="00793905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14:paraId="42246721" w14:textId="77777777" w:rsidR="003A0065" w:rsidRDefault="00793905">
            <w:pPr>
              <w:pStyle w:val="TableParagraph"/>
              <w:spacing w:before="2"/>
              <w:ind w:left="79" w:right="158"/>
              <w:rPr>
                <w:sz w:val="24"/>
              </w:rPr>
            </w:pPr>
            <w:r>
              <w:rPr>
                <w:sz w:val="24"/>
              </w:rPr>
              <w:t>(по возможности предоставляет ребенку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собственное решение; выбирать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 партнера по совместной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 еду и пр.; по своему желанию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 п.)</w:t>
            </w:r>
          </w:p>
        </w:tc>
        <w:tc>
          <w:tcPr>
            <w:tcW w:w="2243" w:type="dxa"/>
          </w:tcPr>
          <w:p w14:paraId="09952838" w14:textId="27254DE0" w:rsidR="003A0065" w:rsidRPr="0086376B" w:rsidRDefault="0086376B" w:rsidP="008637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67" w:type="dxa"/>
          </w:tcPr>
          <w:p w14:paraId="3A34ADE8" w14:textId="5D294784" w:rsidR="003A0065" w:rsidRPr="0086376B" w:rsidRDefault="0086376B" w:rsidP="008637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3A0065" w14:paraId="2F17AFE4" w14:textId="77777777">
        <w:trPr>
          <w:trHeight w:val="1790"/>
        </w:trPr>
        <w:tc>
          <w:tcPr>
            <w:tcW w:w="566" w:type="dxa"/>
          </w:tcPr>
          <w:p w14:paraId="3687D634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143150D3" w14:textId="77777777" w:rsidR="003A0065" w:rsidRDefault="003A0065">
            <w:pPr>
              <w:pStyle w:val="TableParagraph"/>
              <w:spacing w:before="4"/>
              <w:rPr>
                <w:sz w:val="38"/>
              </w:rPr>
            </w:pPr>
          </w:p>
          <w:p w14:paraId="42F67084" w14:textId="77777777" w:rsidR="003A0065" w:rsidRDefault="00793905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364" w:type="dxa"/>
          </w:tcPr>
          <w:p w14:paraId="034744D5" w14:textId="77777777" w:rsidR="003A0065" w:rsidRDefault="00793905">
            <w:pPr>
              <w:pStyle w:val="TableParagraph"/>
              <w:spacing w:before="54"/>
              <w:ind w:left="79" w:right="468"/>
              <w:rPr>
                <w:sz w:val="24"/>
              </w:rPr>
            </w:pPr>
            <w:r>
              <w:rPr>
                <w:sz w:val="24"/>
              </w:rPr>
              <w:t>Педагог предоставляет право 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 и входить в детско-взрослые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мотивах,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14:paraId="602860CA" w14:textId="77777777" w:rsidR="003A0065" w:rsidRDefault="00793905">
            <w:pPr>
              <w:pStyle w:val="TableParagraph"/>
              <w:spacing w:before="2" w:line="237" w:lineRule="auto"/>
              <w:ind w:left="79" w:righ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получать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2243" w:type="dxa"/>
          </w:tcPr>
          <w:p w14:paraId="0816152F" w14:textId="13A97530" w:rsidR="003A0065" w:rsidRPr="0086376B" w:rsidRDefault="0086376B" w:rsidP="008637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67" w:type="dxa"/>
          </w:tcPr>
          <w:p w14:paraId="5237507D" w14:textId="67016AEE" w:rsidR="003A0065" w:rsidRPr="0086376B" w:rsidRDefault="0086376B" w:rsidP="008637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3A0065" w14:paraId="0B566E80" w14:textId="77777777">
        <w:trPr>
          <w:trHeight w:val="412"/>
        </w:trPr>
        <w:tc>
          <w:tcPr>
            <w:tcW w:w="5930" w:type="dxa"/>
            <w:gridSpan w:val="2"/>
          </w:tcPr>
          <w:p w14:paraId="3AC3878F" w14:textId="77777777" w:rsidR="003A0065" w:rsidRDefault="00793905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14:paraId="7A344898" w14:textId="7EC46671" w:rsidR="003A0065" w:rsidRPr="0086376B" w:rsidRDefault="0086376B" w:rsidP="0086376B">
            <w:pPr>
              <w:pStyle w:val="TableParagraph"/>
              <w:spacing w:before="54"/>
              <w:ind w:lef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167" w:type="dxa"/>
          </w:tcPr>
          <w:p w14:paraId="42D1F2A5" w14:textId="6201A04F" w:rsidR="003A0065" w:rsidRPr="0086376B" w:rsidRDefault="0086376B" w:rsidP="0086376B">
            <w:pPr>
              <w:pStyle w:val="TableParagraph"/>
              <w:spacing w:before="54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 w:rsidR="003A0065" w14:paraId="77B59535" w14:textId="77777777">
        <w:trPr>
          <w:trHeight w:val="978"/>
        </w:trPr>
        <w:tc>
          <w:tcPr>
            <w:tcW w:w="9340" w:type="dxa"/>
            <w:gridSpan w:val="4"/>
          </w:tcPr>
          <w:p w14:paraId="0DD9CDB7" w14:textId="77777777" w:rsidR="003A0065" w:rsidRDefault="00793905">
            <w:pPr>
              <w:pStyle w:val="TableParagraph"/>
              <w:spacing w:before="73"/>
              <w:ind w:left="78" w:right="1319"/>
              <w:rPr>
                <w:b/>
                <w:sz w:val="24"/>
              </w:rPr>
            </w:pPr>
            <w:r>
              <w:rPr>
                <w:b/>
                <w:sz w:val="24"/>
              </w:rPr>
              <w:t>VII.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защиты детей от всех форм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психического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насилия</w:t>
            </w:r>
          </w:p>
        </w:tc>
      </w:tr>
      <w:tr w:rsidR="003A0065" w14:paraId="12146053" w14:textId="77777777">
        <w:trPr>
          <w:trHeight w:val="1252"/>
        </w:trPr>
        <w:tc>
          <w:tcPr>
            <w:tcW w:w="566" w:type="dxa"/>
          </w:tcPr>
          <w:p w14:paraId="0C2A0725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4360D7B4" w14:textId="77777777" w:rsidR="003A0065" w:rsidRDefault="00793905">
            <w:pPr>
              <w:pStyle w:val="TableParagraph"/>
              <w:spacing w:before="18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364" w:type="dxa"/>
          </w:tcPr>
          <w:p w14:paraId="753FF63E" w14:textId="77777777" w:rsidR="003A0065" w:rsidRDefault="00793905">
            <w:pPr>
              <w:pStyle w:val="TableParagraph"/>
              <w:spacing w:before="63"/>
              <w:ind w:left="79" w:right="58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игры (подвижными и спокойными,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совместными,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сюжетно-ролевыми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2243" w:type="dxa"/>
          </w:tcPr>
          <w:p w14:paraId="31D6B145" w14:textId="227385B0" w:rsidR="003A0065" w:rsidRPr="00291C8F" w:rsidRDefault="00291C8F" w:rsidP="008637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67" w:type="dxa"/>
          </w:tcPr>
          <w:p w14:paraId="145B6A94" w14:textId="44DC836F" w:rsidR="003A0065" w:rsidRPr="00291C8F" w:rsidRDefault="00291C8F" w:rsidP="008637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3A0065" w14:paraId="3DDBFB5D" w14:textId="77777777">
        <w:trPr>
          <w:trHeight w:val="1516"/>
        </w:trPr>
        <w:tc>
          <w:tcPr>
            <w:tcW w:w="566" w:type="dxa"/>
          </w:tcPr>
          <w:p w14:paraId="32BFF83D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09A31CD2" w14:textId="77777777" w:rsidR="003A0065" w:rsidRDefault="003A0065">
            <w:pPr>
              <w:pStyle w:val="TableParagraph"/>
              <w:spacing w:before="8"/>
              <w:rPr>
                <w:sz w:val="26"/>
              </w:rPr>
            </w:pPr>
          </w:p>
          <w:p w14:paraId="519563E7" w14:textId="77777777" w:rsidR="003A0065" w:rsidRDefault="0079390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364" w:type="dxa"/>
          </w:tcPr>
          <w:p w14:paraId="6B2676EC" w14:textId="77777777" w:rsidR="003A0065" w:rsidRDefault="00793905">
            <w:pPr>
              <w:pStyle w:val="TableParagraph"/>
              <w:spacing w:before="54"/>
              <w:ind w:left="79" w:right="115"/>
              <w:rPr>
                <w:sz w:val="24"/>
              </w:rPr>
            </w:pPr>
            <w:r>
              <w:rPr>
                <w:sz w:val="24"/>
              </w:rPr>
              <w:t>Соблюдают баланс между игрой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деятельности в педагогическом процессе,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подменяя ее занятиями и обеспечивая плавный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 от игры к непрерывной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режимным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моментам</w:t>
            </w:r>
          </w:p>
        </w:tc>
        <w:tc>
          <w:tcPr>
            <w:tcW w:w="2243" w:type="dxa"/>
          </w:tcPr>
          <w:p w14:paraId="3DAD2C0D" w14:textId="5AAB12A3" w:rsidR="003A0065" w:rsidRPr="00291C8F" w:rsidRDefault="00291C8F" w:rsidP="008637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67" w:type="dxa"/>
          </w:tcPr>
          <w:p w14:paraId="377FD35A" w14:textId="6FF6E4D5" w:rsidR="003A0065" w:rsidRPr="00291C8F" w:rsidRDefault="00291C8F" w:rsidP="008637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3A0065" w14:paraId="617F7DA7" w14:textId="77777777">
        <w:trPr>
          <w:trHeight w:val="1237"/>
        </w:trPr>
        <w:tc>
          <w:tcPr>
            <w:tcW w:w="566" w:type="dxa"/>
          </w:tcPr>
          <w:p w14:paraId="3B46E631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29F9C39D" w14:textId="77777777" w:rsidR="003A0065" w:rsidRDefault="00793905">
            <w:pPr>
              <w:pStyle w:val="TableParagraph"/>
              <w:spacing w:before="168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364" w:type="dxa"/>
          </w:tcPr>
          <w:p w14:paraId="6DD22165" w14:textId="77777777" w:rsidR="003A0065" w:rsidRDefault="00793905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14:paraId="315804D9" w14:textId="77777777" w:rsidR="003A0065" w:rsidRDefault="00793905">
            <w:pPr>
              <w:pStyle w:val="TableParagraph"/>
              <w:spacing w:before="2"/>
              <w:ind w:left="79" w:right="346"/>
              <w:rPr>
                <w:sz w:val="24"/>
              </w:rPr>
            </w:pPr>
            <w:r>
              <w:rPr>
                <w:sz w:val="24"/>
              </w:rPr>
              <w:t>по предотвращению нарушений прав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</w:t>
            </w:r>
            <w:r>
              <w:rPr>
                <w:sz w:val="24"/>
              </w:rPr>
              <w:t>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</w:tc>
        <w:tc>
          <w:tcPr>
            <w:tcW w:w="2243" w:type="dxa"/>
          </w:tcPr>
          <w:p w14:paraId="18BEB4B4" w14:textId="6DB5B59D" w:rsidR="003A0065" w:rsidRPr="00291C8F" w:rsidRDefault="00291C8F" w:rsidP="008637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67" w:type="dxa"/>
          </w:tcPr>
          <w:p w14:paraId="672715E2" w14:textId="6F053A26" w:rsidR="003A0065" w:rsidRPr="00291C8F" w:rsidRDefault="00291C8F" w:rsidP="008637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3A0065" w14:paraId="03BFA3AC" w14:textId="77777777">
        <w:trPr>
          <w:trHeight w:val="1238"/>
        </w:trPr>
        <w:tc>
          <w:tcPr>
            <w:tcW w:w="566" w:type="dxa"/>
          </w:tcPr>
          <w:p w14:paraId="730467DA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0B10FD86" w14:textId="77777777" w:rsidR="003A0065" w:rsidRDefault="00793905">
            <w:pPr>
              <w:pStyle w:val="TableParagraph"/>
              <w:spacing w:before="168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364" w:type="dxa"/>
          </w:tcPr>
          <w:p w14:paraId="25DAC3BD" w14:textId="77777777" w:rsidR="003A0065" w:rsidRDefault="00793905">
            <w:pPr>
              <w:pStyle w:val="TableParagraph"/>
              <w:spacing w:before="54"/>
              <w:ind w:left="79" w:right="110"/>
              <w:rPr>
                <w:sz w:val="24"/>
              </w:rPr>
            </w:pPr>
            <w:r>
              <w:rPr>
                <w:sz w:val="24"/>
              </w:rPr>
              <w:t>Педагог не прибегает к физическому наказанию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обижают,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унижают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3" w:type="dxa"/>
          </w:tcPr>
          <w:p w14:paraId="5493FD21" w14:textId="3694B639" w:rsidR="003A0065" w:rsidRPr="00291C8F" w:rsidRDefault="00291C8F" w:rsidP="008637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67" w:type="dxa"/>
          </w:tcPr>
          <w:p w14:paraId="4C62C22A" w14:textId="021F6A46" w:rsidR="003A0065" w:rsidRPr="00291C8F" w:rsidRDefault="00291C8F" w:rsidP="008637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</w:tbl>
    <w:p w14:paraId="69F6ABDD" w14:textId="77777777" w:rsidR="003A0065" w:rsidRDefault="003A0065">
      <w:pPr>
        <w:rPr>
          <w:sz w:val="24"/>
        </w:rPr>
        <w:sectPr w:rsidR="003A0065">
          <w:pgSz w:w="11910" w:h="16840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3A0065" w14:paraId="77547C76" w14:textId="77777777">
        <w:trPr>
          <w:trHeight w:val="2083"/>
        </w:trPr>
        <w:tc>
          <w:tcPr>
            <w:tcW w:w="566" w:type="dxa"/>
            <w:tcBorders>
              <w:top w:val="nil"/>
            </w:tcBorders>
          </w:tcPr>
          <w:p w14:paraId="372C27D6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3400FB75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24BB929E" w14:textId="77777777" w:rsidR="003A0065" w:rsidRDefault="003A0065">
            <w:pPr>
              <w:pStyle w:val="TableParagraph"/>
              <w:spacing w:before="8"/>
              <w:rPr>
                <w:sz w:val="25"/>
              </w:rPr>
            </w:pPr>
          </w:p>
          <w:p w14:paraId="4AF48C71" w14:textId="77777777" w:rsidR="003A0065" w:rsidRDefault="00793905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364" w:type="dxa"/>
            <w:tcBorders>
              <w:top w:val="nil"/>
            </w:tcBorders>
          </w:tcPr>
          <w:p w14:paraId="22BCAB1C" w14:textId="77777777" w:rsidR="003A0065" w:rsidRDefault="00793905">
            <w:pPr>
              <w:pStyle w:val="TableParagraph"/>
              <w:spacing w:before="68"/>
              <w:ind w:left="79" w:right="32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подвергшимся физическому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психологическому насилию (своевременно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пренебрежительного обращения 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14:paraId="3AFD25C4" w14:textId="77777777" w:rsidR="003A0065" w:rsidRDefault="00793905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специалистов)</w:t>
            </w:r>
          </w:p>
        </w:tc>
        <w:tc>
          <w:tcPr>
            <w:tcW w:w="2243" w:type="dxa"/>
            <w:tcBorders>
              <w:top w:val="nil"/>
            </w:tcBorders>
          </w:tcPr>
          <w:p w14:paraId="1C9EACD1" w14:textId="0A3CB070" w:rsidR="003A0065" w:rsidRPr="00291C8F" w:rsidRDefault="00291C8F" w:rsidP="00291C8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67" w:type="dxa"/>
            <w:tcBorders>
              <w:top w:val="nil"/>
            </w:tcBorders>
          </w:tcPr>
          <w:p w14:paraId="0E5894E3" w14:textId="55496439" w:rsidR="003A0065" w:rsidRPr="00291C8F" w:rsidRDefault="00291C8F" w:rsidP="00291C8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3A0065" w14:paraId="357AA2CC" w14:textId="77777777">
        <w:trPr>
          <w:trHeight w:val="412"/>
        </w:trPr>
        <w:tc>
          <w:tcPr>
            <w:tcW w:w="5930" w:type="dxa"/>
            <w:gridSpan w:val="2"/>
          </w:tcPr>
          <w:p w14:paraId="7F37BD50" w14:textId="77777777" w:rsidR="003A0065" w:rsidRDefault="00793905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14:paraId="1866AF69" w14:textId="1874960D" w:rsidR="003A0065" w:rsidRPr="00291C8F" w:rsidRDefault="00291C8F" w:rsidP="0086376B">
            <w:pPr>
              <w:pStyle w:val="TableParagraph"/>
              <w:spacing w:before="54"/>
              <w:ind w:lef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167" w:type="dxa"/>
          </w:tcPr>
          <w:p w14:paraId="366400AC" w14:textId="222C71E2" w:rsidR="003A0065" w:rsidRPr="00291C8F" w:rsidRDefault="00291C8F" w:rsidP="0086376B">
            <w:pPr>
              <w:pStyle w:val="TableParagraph"/>
              <w:spacing w:before="54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3A0065" w14:paraId="4F7A5B6F" w14:textId="77777777">
        <w:trPr>
          <w:trHeight w:val="1238"/>
        </w:trPr>
        <w:tc>
          <w:tcPr>
            <w:tcW w:w="9340" w:type="dxa"/>
            <w:gridSpan w:val="4"/>
          </w:tcPr>
          <w:p w14:paraId="3CC43D8F" w14:textId="77777777" w:rsidR="003A0065" w:rsidRDefault="00793905">
            <w:pPr>
              <w:pStyle w:val="TableParagraph"/>
              <w:spacing w:before="54"/>
              <w:ind w:left="7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 общий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поддержки родителей (законных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 в воспитании детей, охране и укреплении их здоровья, вовлечения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непосредственно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</w:t>
            </w:r>
            <w:r>
              <w:rPr>
                <w:b/>
                <w:sz w:val="24"/>
              </w:rPr>
              <w:t>ьность</w:t>
            </w:r>
          </w:p>
        </w:tc>
      </w:tr>
      <w:tr w:rsidR="003A0065" w14:paraId="4CA52673" w14:textId="77777777">
        <w:trPr>
          <w:trHeight w:val="2342"/>
        </w:trPr>
        <w:tc>
          <w:tcPr>
            <w:tcW w:w="566" w:type="dxa"/>
          </w:tcPr>
          <w:p w14:paraId="24128BEA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768E5AA2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4E37F5C2" w14:textId="77777777" w:rsidR="003A0065" w:rsidRDefault="003A0065">
            <w:pPr>
              <w:pStyle w:val="TableParagraph"/>
              <w:spacing w:before="7"/>
              <w:rPr>
                <w:sz w:val="36"/>
              </w:rPr>
            </w:pPr>
          </w:p>
          <w:p w14:paraId="53DBE586" w14:textId="77777777" w:rsidR="003A0065" w:rsidRDefault="0079390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364" w:type="dxa"/>
          </w:tcPr>
          <w:p w14:paraId="36011B8C" w14:textId="77777777" w:rsidR="003A0065" w:rsidRDefault="00793905">
            <w:pPr>
              <w:pStyle w:val="TableParagraph"/>
              <w:spacing w:before="54"/>
              <w:ind w:left="79" w:right="346"/>
              <w:rPr>
                <w:sz w:val="24"/>
              </w:rPr>
            </w:pPr>
            <w:r>
              <w:rPr>
                <w:sz w:val="24"/>
              </w:rPr>
              <w:t>Педагог предоставляет родителям 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 узнать о своих детях, помогает 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разнообразную информацию о продвижении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в своем развитии, помогает 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 нужды и потребности,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с другими людьми (детьми,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2243" w:type="dxa"/>
          </w:tcPr>
          <w:p w14:paraId="638AA9D7" w14:textId="07666616" w:rsidR="003A0065" w:rsidRDefault="00793905" w:rsidP="007939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7" w:type="dxa"/>
          </w:tcPr>
          <w:p w14:paraId="59A29118" w14:textId="7E670CF1" w:rsidR="003A0065" w:rsidRDefault="00793905" w:rsidP="007939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0065" w14:paraId="48041DAA" w14:textId="77777777">
        <w:trPr>
          <w:trHeight w:val="2069"/>
        </w:trPr>
        <w:tc>
          <w:tcPr>
            <w:tcW w:w="566" w:type="dxa"/>
          </w:tcPr>
          <w:p w14:paraId="76C0F6B8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63C5F517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3C586420" w14:textId="77777777" w:rsidR="003A0065" w:rsidRDefault="003A0065">
            <w:pPr>
              <w:pStyle w:val="TableParagraph"/>
              <w:spacing w:before="6"/>
              <w:rPr>
                <w:sz w:val="24"/>
              </w:rPr>
            </w:pPr>
          </w:p>
          <w:p w14:paraId="2605E144" w14:textId="77777777" w:rsidR="003A0065" w:rsidRDefault="0079390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5364" w:type="dxa"/>
          </w:tcPr>
          <w:p w14:paraId="4A9FA5AD" w14:textId="77777777" w:rsidR="003A0065" w:rsidRDefault="00793905">
            <w:pPr>
              <w:pStyle w:val="TableParagraph"/>
              <w:spacing w:before="54"/>
              <w:ind w:left="79" w:right="193"/>
              <w:rPr>
                <w:sz w:val="24"/>
              </w:rPr>
            </w:pPr>
            <w:r>
              <w:rPr>
                <w:sz w:val="24"/>
              </w:rPr>
              <w:t>Педагог помогает 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 лучше чувствовать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овладевать алгоритмом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ним (коммуникативного,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игрового, эстетического, творческого характера),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3" w:type="dxa"/>
          </w:tcPr>
          <w:p w14:paraId="69A3AB9F" w14:textId="5268672C" w:rsidR="003A0065" w:rsidRDefault="00793905" w:rsidP="007939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7" w:type="dxa"/>
          </w:tcPr>
          <w:p w14:paraId="46FBE16E" w14:textId="0A4AD2F0" w:rsidR="003A0065" w:rsidRDefault="00793905" w:rsidP="007939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0065" w14:paraId="515AB809" w14:textId="77777777">
        <w:trPr>
          <w:trHeight w:val="2068"/>
        </w:trPr>
        <w:tc>
          <w:tcPr>
            <w:tcW w:w="566" w:type="dxa"/>
          </w:tcPr>
          <w:p w14:paraId="60F2E164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60BDA2FA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66222F01" w14:textId="77777777" w:rsidR="003A0065" w:rsidRDefault="003A0065">
            <w:pPr>
              <w:pStyle w:val="TableParagraph"/>
              <w:spacing w:before="5"/>
              <w:rPr>
                <w:sz w:val="24"/>
              </w:rPr>
            </w:pPr>
          </w:p>
          <w:p w14:paraId="48721F91" w14:textId="77777777" w:rsidR="003A0065" w:rsidRDefault="0079390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5364" w:type="dxa"/>
          </w:tcPr>
          <w:p w14:paraId="5D31CE39" w14:textId="77777777" w:rsidR="003A0065" w:rsidRDefault="00793905">
            <w:pPr>
              <w:pStyle w:val="TableParagraph"/>
              <w:spacing w:before="49"/>
              <w:ind w:left="79" w:right="12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детей с ОВЗ, 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 круга общения с опорой на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семей с аналогичными проблемами;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способности сопереживать,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 не жалость, а желание 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</w:p>
        </w:tc>
        <w:tc>
          <w:tcPr>
            <w:tcW w:w="2243" w:type="dxa"/>
          </w:tcPr>
          <w:p w14:paraId="5AC144A9" w14:textId="38B80908" w:rsidR="003A0065" w:rsidRDefault="00793905" w:rsidP="007939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14:paraId="4373ED13" w14:textId="073F4F20" w:rsidR="003A0065" w:rsidRDefault="00793905" w:rsidP="007939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A0065" w14:paraId="5A93DF9E" w14:textId="77777777">
        <w:trPr>
          <w:trHeight w:val="2063"/>
        </w:trPr>
        <w:tc>
          <w:tcPr>
            <w:tcW w:w="566" w:type="dxa"/>
          </w:tcPr>
          <w:p w14:paraId="20530BB6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2CF501D0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4E5340FC" w14:textId="77777777" w:rsidR="003A0065" w:rsidRDefault="003A0065">
            <w:pPr>
              <w:pStyle w:val="TableParagraph"/>
              <w:spacing w:before="6"/>
              <w:rPr>
                <w:sz w:val="24"/>
              </w:rPr>
            </w:pPr>
          </w:p>
          <w:p w14:paraId="6AF0D4C4" w14:textId="77777777" w:rsidR="003A0065" w:rsidRDefault="0079390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5364" w:type="dxa"/>
          </w:tcPr>
          <w:p w14:paraId="341F5F83" w14:textId="77777777" w:rsidR="003A0065" w:rsidRDefault="00793905">
            <w:pPr>
              <w:pStyle w:val="TableParagraph"/>
              <w:spacing w:before="49"/>
              <w:ind w:left="79" w:right="122"/>
              <w:rPr>
                <w:sz w:val="24"/>
              </w:rPr>
            </w:pPr>
            <w:r>
              <w:rPr>
                <w:sz w:val="24"/>
              </w:rPr>
              <w:t>Педагог обеспечивает максимально возможное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ребенка с особыми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эмпатичными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14:paraId="329FE541" w14:textId="77777777" w:rsidR="003A0065" w:rsidRDefault="00793905">
            <w:pPr>
              <w:pStyle w:val="TableParagraph"/>
              <w:spacing w:before="5" w:line="237" w:lineRule="auto"/>
              <w:ind w:left="79" w:right="522"/>
              <w:rPr>
                <w:sz w:val="24"/>
              </w:rPr>
            </w:pPr>
            <w:r>
              <w:rPr>
                <w:sz w:val="24"/>
              </w:rPr>
              <w:t>их родителями, создает чувство позитивности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243" w:type="dxa"/>
          </w:tcPr>
          <w:p w14:paraId="3B2ABF16" w14:textId="22CB4296" w:rsidR="003A0065" w:rsidRDefault="00793905" w:rsidP="007939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</w:tcPr>
          <w:p w14:paraId="71F18BFA" w14:textId="6AC644AA" w:rsidR="003A0065" w:rsidRDefault="00793905" w:rsidP="007939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0065" w14:paraId="43A4B3C4" w14:textId="77777777">
        <w:trPr>
          <w:trHeight w:val="1516"/>
        </w:trPr>
        <w:tc>
          <w:tcPr>
            <w:tcW w:w="566" w:type="dxa"/>
          </w:tcPr>
          <w:p w14:paraId="75F69C84" w14:textId="77777777" w:rsidR="003A0065" w:rsidRDefault="003A0065">
            <w:pPr>
              <w:pStyle w:val="TableParagraph"/>
              <w:rPr>
                <w:sz w:val="26"/>
              </w:rPr>
            </w:pPr>
          </w:p>
          <w:p w14:paraId="10DF7848" w14:textId="77777777" w:rsidR="003A0065" w:rsidRDefault="003A0065">
            <w:pPr>
              <w:pStyle w:val="TableParagraph"/>
              <w:spacing w:before="8"/>
              <w:rPr>
                <w:sz w:val="26"/>
              </w:rPr>
            </w:pPr>
          </w:p>
          <w:p w14:paraId="68160D3D" w14:textId="77777777" w:rsidR="003A0065" w:rsidRDefault="0079390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5364" w:type="dxa"/>
          </w:tcPr>
          <w:p w14:paraId="3106C802" w14:textId="77777777" w:rsidR="003A0065" w:rsidRPr="00793905" w:rsidRDefault="00793905">
            <w:pPr>
              <w:pStyle w:val="TableParagraph"/>
              <w:spacing w:before="54" w:line="275" w:lineRule="exact"/>
              <w:ind w:left="79"/>
              <w:rPr>
                <w:sz w:val="24"/>
              </w:rPr>
            </w:pPr>
            <w:r w:rsidRPr="00793905">
              <w:rPr>
                <w:sz w:val="24"/>
              </w:rPr>
              <w:t>Педагог</w:t>
            </w:r>
            <w:r w:rsidRPr="00793905">
              <w:rPr>
                <w:spacing w:val="-4"/>
                <w:sz w:val="24"/>
              </w:rPr>
              <w:t xml:space="preserve"> </w:t>
            </w:r>
            <w:r w:rsidRPr="00793905">
              <w:rPr>
                <w:sz w:val="24"/>
              </w:rPr>
              <w:t>рассказывает</w:t>
            </w:r>
            <w:r w:rsidRPr="00793905">
              <w:rPr>
                <w:spacing w:val="-1"/>
                <w:sz w:val="24"/>
              </w:rPr>
              <w:t xml:space="preserve"> </w:t>
            </w:r>
            <w:r w:rsidRPr="00793905">
              <w:rPr>
                <w:sz w:val="24"/>
              </w:rPr>
              <w:t>(и</w:t>
            </w:r>
            <w:r w:rsidRPr="00793905">
              <w:rPr>
                <w:spacing w:val="-2"/>
                <w:sz w:val="24"/>
              </w:rPr>
              <w:t xml:space="preserve"> </w:t>
            </w:r>
            <w:r w:rsidRPr="00793905">
              <w:rPr>
                <w:sz w:val="24"/>
              </w:rPr>
              <w:t>устно,</w:t>
            </w:r>
            <w:r w:rsidRPr="00793905">
              <w:rPr>
                <w:spacing w:val="2"/>
                <w:sz w:val="24"/>
              </w:rPr>
              <w:t xml:space="preserve"> </w:t>
            </w:r>
            <w:r w:rsidRPr="00793905">
              <w:rPr>
                <w:sz w:val="24"/>
              </w:rPr>
              <w:t>и</w:t>
            </w:r>
            <w:r w:rsidRPr="00793905">
              <w:rPr>
                <w:spacing w:val="-3"/>
                <w:sz w:val="24"/>
              </w:rPr>
              <w:t xml:space="preserve"> </w:t>
            </w:r>
            <w:r w:rsidRPr="00793905">
              <w:rPr>
                <w:sz w:val="24"/>
              </w:rPr>
              <w:t>письменно)</w:t>
            </w:r>
          </w:p>
          <w:p w14:paraId="6C33CF50" w14:textId="77777777" w:rsidR="003A0065" w:rsidRPr="00793905" w:rsidRDefault="00793905">
            <w:pPr>
              <w:pStyle w:val="TableParagraph"/>
              <w:ind w:left="79" w:right="107"/>
              <w:rPr>
                <w:sz w:val="24"/>
              </w:rPr>
            </w:pPr>
            <w:r w:rsidRPr="00793905">
              <w:rPr>
                <w:sz w:val="24"/>
              </w:rPr>
              <w:t>о</w:t>
            </w:r>
            <w:r w:rsidRPr="00793905">
              <w:rPr>
                <w:spacing w:val="-2"/>
                <w:sz w:val="24"/>
              </w:rPr>
              <w:t xml:space="preserve"> </w:t>
            </w:r>
            <w:r w:rsidRPr="00793905">
              <w:rPr>
                <w:sz w:val="24"/>
              </w:rPr>
              <w:t>ребенке</w:t>
            </w:r>
            <w:r w:rsidRPr="00793905">
              <w:rPr>
                <w:spacing w:val="-2"/>
                <w:sz w:val="24"/>
              </w:rPr>
              <w:t xml:space="preserve"> </w:t>
            </w:r>
            <w:r w:rsidRPr="00793905">
              <w:rPr>
                <w:sz w:val="24"/>
              </w:rPr>
              <w:t>–</w:t>
            </w:r>
            <w:r w:rsidRPr="00793905">
              <w:rPr>
                <w:spacing w:val="-1"/>
                <w:sz w:val="24"/>
              </w:rPr>
              <w:t xml:space="preserve"> </w:t>
            </w:r>
            <w:r w:rsidRPr="00793905">
              <w:rPr>
                <w:sz w:val="24"/>
              </w:rPr>
              <w:t>о</w:t>
            </w:r>
            <w:r w:rsidRPr="00793905">
              <w:rPr>
                <w:spacing w:val="-2"/>
                <w:sz w:val="24"/>
              </w:rPr>
              <w:t xml:space="preserve"> </w:t>
            </w:r>
            <w:r w:rsidRPr="00793905">
              <w:rPr>
                <w:sz w:val="24"/>
              </w:rPr>
              <w:t>том,</w:t>
            </w:r>
            <w:r w:rsidRPr="00793905">
              <w:rPr>
                <w:spacing w:val="-5"/>
                <w:sz w:val="24"/>
              </w:rPr>
              <w:t xml:space="preserve"> </w:t>
            </w:r>
            <w:r w:rsidRPr="00793905">
              <w:rPr>
                <w:sz w:val="24"/>
              </w:rPr>
              <w:t>что</w:t>
            </w:r>
            <w:r w:rsidRPr="00793905">
              <w:rPr>
                <w:spacing w:val="2"/>
                <w:sz w:val="24"/>
              </w:rPr>
              <w:t xml:space="preserve"> </w:t>
            </w:r>
            <w:r w:rsidRPr="00793905">
              <w:rPr>
                <w:sz w:val="24"/>
              </w:rPr>
              <w:t>происходило</w:t>
            </w:r>
            <w:r w:rsidRPr="00793905">
              <w:rPr>
                <w:spacing w:val="-1"/>
                <w:sz w:val="24"/>
              </w:rPr>
              <w:t xml:space="preserve"> </w:t>
            </w:r>
            <w:r w:rsidRPr="00793905">
              <w:rPr>
                <w:sz w:val="24"/>
              </w:rPr>
              <w:t>в</w:t>
            </w:r>
            <w:r w:rsidRPr="00793905">
              <w:rPr>
                <w:spacing w:val="-4"/>
                <w:sz w:val="24"/>
              </w:rPr>
              <w:t xml:space="preserve"> </w:t>
            </w:r>
            <w:r w:rsidRPr="00793905">
              <w:rPr>
                <w:sz w:val="24"/>
              </w:rPr>
              <w:t>течение</w:t>
            </w:r>
            <w:r w:rsidRPr="00793905">
              <w:rPr>
                <w:spacing w:val="-2"/>
                <w:sz w:val="24"/>
              </w:rPr>
              <w:t xml:space="preserve"> </w:t>
            </w:r>
            <w:r w:rsidRPr="00793905">
              <w:rPr>
                <w:sz w:val="24"/>
              </w:rPr>
              <w:t>дня,</w:t>
            </w:r>
            <w:r w:rsidRPr="00793905">
              <w:rPr>
                <w:spacing w:val="-57"/>
                <w:sz w:val="24"/>
              </w:rPr>
              <w:t xml:space="preserve"> </w:t>
            </w:r>
            <w:r w:rsidRPr="00793905">
              <w:rPr>
                <w:sz w:val="24"/>
              </w:rPr>
              <w:t>каковы позитивные стороны личности ребенка,</w:t>
            </w:r>
            <w:r w:rsidRPr="00793905">
              <w:rPr>
                <w:spacing w:val="1"/>
                <w:sz w:val="24"/>
              </w:rPr>
              <w:t xml:space="preserve"> </w:t>
            </w:r>
            <w:r w:rsidRPr="00793905">
              <w:rPr>
                <w:sz w:val="24"/>
              </w:rPr>
              <w:t>какие достижения</w:t>
            </w:r>
            <w:r w:rsidRPr="00793905">
              <w:rPr>
                <w:spacing w:val="-4"/>
                <w:sz w:val="24"/>
              </w:rPr>
              <w:t xml:space="preserve"> </w:t>
            </w:r>
            <w:r w:rsidRPr="00793905">
              <w:rPr>
                <w:sz w:val="24"/>
              </w:rPr>
              <w:t>и трудности</w:t>
            </w:r>
            <w:r w:rsidRPr="00793905">
              <w:rPr>
                <w:spacing w:val="2"/>
                <w:sz w:val="24"/>
              </w:rPr>
              <w:t xml:space="preserve"> </w:t>
            </w:r>
            <w:r w:rsidRPr="00793905">
              <w:rPr>
                <w:sz w:val="24"/>
              </w:rPr>
              <w:t>были</w:t>
            </w:r>
            <w:r w:rsidRPr="00793905">
              <w:rPr>
                <w:spacing w:val="2"/>
                <w:sz w:val="24"/>
              </w:rPr>
              <w:t xml:space="preserve"> </w:t>
            </w:r>
            <w:r w:rsidRPr="00793905">
              <w:rPr>
                <w:sz w:val="24"/>
              </w:rPr>
              <w:t>у</w:t>
            </w:r>
            <w:r w:rsidRPr="00793905">
              <w:rPr>
                <w:spacing w:val="-5"/>
                <w:sz w:val="24"/>
              </w:rPr>
              <w:t xml:space="preserve"> </w:t>
            </w:r>
            <w:r w:rsidRPr="00793905">
              <w:rPr>
                <w:sz w:val="24"/>
              </w:rPr>
              <w:t>него</w:t>
            </w:r>
          </w:p>
          <w:p w14:paraId="1AA5210F" w14:textId="5EF8BC8D" w:rsidR="00793905" w:rsidRPr="00793905" w:rsidRDefault="00793905" w:rsidP="00793905">
            <w:pPr>
              <w:pStyle w:val="TableParagraph"/>
              <w:spacing w:before="1"/>
              <w:ind w:left="79"/>
              <w:rPr>
                <w:sz w:val="24"/>
              </w:rPr>
            </w:pPr>
            <w:r w:rsidRPr="00793905">
              <w:rPr>
                <w:sz w:val="24"/>
              </w:rPr>
              <w:t>в</w:t>
            </w:r>
            <w:r w:rsidRPr="00793905">
              <w:rPr>
                <w:spacing w:val="2"/>
                <w:sz w:val="24"/>
              </w:rPr>
              <w:t xml:space="preserve"> </w:t>
            </w:r>
            <w:r w:rsidRPr="00793905">
              <w:rPr>
                <w:sz w:val="24"/>
              </w:rPr>
              <w:t>течение</w:t>
            </w:r>
            <w:r w:rsidRPr="00793905">
              <w:rPr>
                <w:spacing w:val="-1"/>
                <w:sz w:val="24"/>
              </w:rPr>
              <w:t xml:space="preserve"> </w:t>
            </w:r>
            <w:r w:rsidRPr="00793905">
              <w:rPr>
                <w:sz w:val="24"/>
              </w:rPr>
              <w:t>дня</w:t>
            </w:r>
          </w:p>
        </w:tc>
        <w:tc>
          <w:tcPr>
            <w:tcW w:w="2243" w:type="dxa"/>
          </w:tcPr>
          <w:p w14:paraId="4BF1ECA1" w14:textId="5345153C" w:rsidR="003A0065" w:rsidRDefault="00793905" w:rsidP="007939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7" w:type="dxa"/>
          </w:tcPr>
          <w:p w14:paraId="1B0FAE76" w14:textId="1C4C72CB" w:rsidR="003A0065" w:rsidRDefault="00793905" w:rsidP="007939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0065" w:rsidRPr="00793905" w14:paraId="03F3FF99" w14:textId="77777777">
        <w:trPr>
          <w:trHeight w:val="412"/>
        </w:trPr>
        <w:tc>
          <w:tcPr>
            <w:tcW w:w="5930" w:type="dxa"/>
            <w:gridSpan w:val="2"/>
          </w:tcPr>
          <w:p w14:paraId="20914A4F" w14:textId="77777777" w:rsidR="003A0065" w:rsidRPr="00793905" w:rsidRDefault="00793905">
            <w:pPr>
              <w:pStyle w:val="TableParagraph"/>
              <w:spacing w:before="59"/>
              <w:ind w:left="78"/>
              <w:rPr>
                <w:b/>
                <w:szCs w:val="20"/>
              </w:rPr>
            </w:pPr>
            <w:r w:rsidRPr="00793905">
              <w:rPr>
                <w:b/>
                <w:szCs w:val="20"/>
              </w:rPr>
              <w:t>Итого</w:t>
            </w:r>
            <w:r w:rsidRPr="00793905">
              <w:rPr>
                <w:b/>
                <w:spacing w:val="3"/>
                <w:szCs w:val="20"/>
              </w:rPr>
              <w:t xml:space="preserve"> </w:t>
            </w:r>
            <w:r w:rsidRPr="00793905">
              <w:rPr>
                <w:b/>
                <w:szCs w:val="20"/>
              </w:rPr>
              <w:t>баллов</w:t>
            </w:r>
          </w:p>
        </w:tc>
        <w:tc>
          <w:tcPr>
            <w:tcW w:w="2243" w:type="dxa"/>
          </w:tcPr>
          <w:p w14:paraId="00DC85F4" w14:textId="21ABB41E" w:rsidR="003A0065" w:rsidRPr="00793905" w:rsidRDefault="00793905" w:rsidP="00793905">
            <w:pPr>
              <w:pStyle w:val="TableParagraph"/>
              <w:spacing w:before="54"/>
              <w:ind w:left="79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167" w:type="dxa"/>
          </w:tcPr>
          <w:p w14:paraId="270B9F89" w14:textId="5BB2D11E" w:rsidR="003A0065" w:rsidRPr="00793905" w:rsidRDefault="00793905" w:rsidP="00793905">
            <w:pPr>
              <w:pStyle w:val="TableParagraph"/>
              <w:spacing w:before="54"/>
              <w:ind w:left="78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</w:tr>
      <w:tr w:rsidR="00793905" w:rsidRPr="00793905" w14:paraId="67831179" w14:textId="77777777">
        <w:trPr>
          <w:trHeight w:val="412"/>
        </w:trPr>
        <w:tc>
          <w:tcPr>
            <w:tcW w:w="5930" w:type="dxa"/>
            <w:gridSpan w:val="2"/>
          </w:tcPr>
          <w:p w14:paraId="5466E32A" w14:textId="0F9EF50E" w:rsidR="00793905" w:rsidRPr="00793905" w:rsidRDefault="00793905">
            <w:pPr>
              <w:pStyle w:val="TableParagraph"/>
              <w:spacing w:before="59"/>
              <w:ind w:left="78"/>
              <w:rPr>
                <w:b/>
                <w:szCs w:val="20"/>
              </w:rPr>
            </w:pPr>
            <w:r>
              <w:rPr>
                <w:b/>
                <w:szCs w:val="20"/>
              </w:rPr>
              <w:t>Итого баллов по всем критериям</w:t>
            </w:r>
          </w:p>
        </w:tc>
        <w:tc>
          <w:tcPr>
            <w:tcW w:w="2243" w:type="dxa"/>
          </w:tcPr>
          <w:p w14:paraId="0A25A458" w14:textId="0BFE190A" w:rsidR="00793905" w:rsidRDefault="00793905" w:rsidP="00793905">
            <w:pPr>
              <w:pStyle w:val="TableParagraph"/>
              <w:spacing w:before="54"/>
              <w:ind w:left="79"/>
              <w:jc w:val="center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  <w:tc>
          <w:tcPr>
            <w:tcW w:w="1167" w:type="dxa"/>
          </w:tcPr>
          <w:p w14:paraId="611E6E87" w14:textId="350728BE" w:rsidR="00793905" w:rsidRDefault="00793905" w:rsidP="00793905">
            <w:pPr>
              <w:pStyle w:val="TableParagraph"/>
              <w:spacing w:before="54"/>
              <w:ind w:left="78"/>
              <w:jc w:val="center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</w:tr>
    </w:tbl>
    <w:p w14:paraId="42A151BB" w14:textId="77777777" w:rsidR="003A0065" w:rsidRPr="00793905" w:rsidRDefault="003A0065">
      <w:pPr>
        <w:rPr>
          <w:szCs w:val="20"/>
        </w:rPr>
        <w:sectPr w:rsidR="003A0065" w:rsidRPr="00793905">
          <w:pgSz w:w="11910" w:h="16840"/>
          <w:pgMar w:top="1100" w:right="740" w:bottom="280" w:left="1600" w:header="720" w:footer="720" w:gutter="0"/>
          <w:cols w:space="720"/>
        </w:sectPr>
      </w:pPr>
    </w:p>
    <w:p w14:paraId="41C95D85" w14:textId="15027B0F" w:rsidR="003A0065" w:rsidRDefault="003A0065" w:rsidP="00793905">
      <w:pPr>
        <w:ind w:left="100"/>
        <w:rPr>
          <w:sz w:val="20"/>
        </w:rPr>
      </w:pPr>
    </w:p>
    <w:sectPr w:rsidR="003A0065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0065"/>
    <w:rsid w:val="00291C8F"/>
    <w:rsid w:val="003A0065"/>
    <w:rsid w:val="00793905"/>
    <w:rsid w:val="00842C31"/>
    <w:rsid w:val="0086376B"/>
    <w:rsid w:val="00B52B39"/>
    <w:rsid w:val="00ED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92A3"/>
  <w15:docId w15:val="{6BDA7FD3-1C9C-42C6-99D2-B0D7301A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</w:rPr>
  </w:style>
  <w:style w:type="paragraph" w:styleId="a4">
    <w:name w:val="Title"/>
    <w:basedOn w:val="a"/>
    <w:uiPriority w:val="10"/>
    <w:qFormat/>
    <w:pPr>
      <w:ind w:left="62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1739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Фролова</cp:lastModifiedBy>
  <cp:revision>7</cp:revision>
  <dcterms:created xsi:type="dcterms:W3CDTF">2023-12-12T12:05:00Z</dcterms:created>
  <dcterms:modified xsi:type="dcterms:W3CDTF">2023-12-12T12:25:00Z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LastSaved">
    <vt:filetime>2023-12-12T00:00:00Z</vt:filetime>
  </property>
</Properties>
</file>